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01B5C565" w:rsidR="00E52A6A" w:rsidRDefault="00ED0AF4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8 March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29625566" w:rsidR="00E52A6A" w:rsidRDefault="00AF6397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Marrakech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A0E0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Grand Prix</w:t>
      </w:r>
      <w:r w:rsidR="00ED0A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2019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ED0AF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Morocco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DAY ONE </w:t>
      </w:r>
    </w:p>
    <w:p w14:paraId="2AE17D61" w14:textId="77777777" w:rsidR="00AF6397" w:rsidRDefault="00AF6397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7406407" w14:textId="3AC2ABBE" w:rsidR="00AF6397" w:rsidRDefault="00AE23FE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Uzbekistan</w:t>
      </w:r>
      <w:r w:rsidR="00011B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7818">
        <w:rPr>
          <w:rFonts w:ascii="Helvetica" w:eastAsia="Times New Roman" w:hAnsi="Helvetica" w:cs="Helvetica"/>
          <w:sz w:val="18"/>
          <w:szCs w:val="18"/>
          <w:lang w:eastAsia="en-GB"/>
        </w:rPr>
        <w:t xml:space="preserve">set the pace on day one </w:t>
      </w:r>
      <w:r w:rsidR="00712779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four countries </w:t>
      </w:r>
      <w:r w:rsidR="006B2855">
        <w:rPr>
          <w:rFonts w:ascii="Helvetica" w:eastAsia="Times New Roman" w:hAnsi="Helvetica" w:cs="Helvetica"/>
          <w:sz w:val="18"/>
          <w:szCs w:val="18"/>
          <w:lang w:eastAsia="en-GB"/>
        </w:rPr>
        <w:t xml:space="preserve">earn Marrakech gold </w:t>
      </w:r>
    </w:p>
    <w:p w14:paraId="12CE1651" w14:textId="77777777" w:rsidR="00AE23FE" w:rsidRPr="000433C5" w:rsidRDefault="00AE23FE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DE6B6A1" w14:textId="0AD1927B" w:rsidR="0030128F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804E8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Spanish success for FIGUEROA who earns maiden Grand Prix title </w:t>
      </w:r>
      <w:r w:rsidR="00FB1C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B4A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12412C89" w14:textId="26D6AA34" w:rsidR="00EE5265" w:rsidRDefault="007C0632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Two-time Grand Slam winner </w:t>
      </w:r>
      <w:r w:rsidRPr="00AD63E0">
        <w:rPr>
          <w:rFonts w:ascii="Helvetica" w:eastAsia="Times New Roman" w:hAnsi="Helvetica" w:cs="Helvetica"/>
          <w:sz w:val="18"/>
          <w:szCs w:val="18"/>
          <w:lang w:eastAsia="en-GB"/>
        </w:rPr>
        <w:t>Julia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FIGUEROA</w:t>
      </w:r>
      <w:r w:rsidRPr="00AD63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(ESP)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struck Grand Prix gold for the first time as she defeated </w:t>
      </w:r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European Championships bronze medallist </w:t>
      </w:r>
      <w:r w:rsidR="005C174B" w:rsidRPr="00AE5790">
        <w:rPr>
          <w:rFonts w:ascii="Helvetica" w:eastAsia="Times New Roman" w:hAnsi="Helvetica" w:cs="Helvetica"/>
          <w:sz w:val="18"/>
          <w:szCs w:val="18"/>
          <w:lang w:eastAsia="en-GB"/>
        </w:rPr>
        <w:t>Monica</w:t>
      </w:r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UNGUREANU</w:t>
      </w:r>
      <w:r w:rsidR="005C174B" w:rsidRPr="00AE57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(ROU)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closing seconds </w:t>
      </w:r>
      <w:r w:rsidR="00F8656F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 </w:t>
      </w:r>
      <w:proofErr w:type="spellStart"/>
      <w:r w:rsidR="00F8656F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F865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  <w:r w:rsidR="009532B7">
        <w:rPr>
          <w:rFonts w:ascii="Helvetica" w:eastAsia="Times New Roman" w:hAnsi="Helvetica" w:cs="Helvetica"/>
          <w:sz w:val="18"/>
          <w:szCs w:val="18"/>
          <w:lang w:eastAsia="en-GB"/>
        </w:rPr>
        <w:t>Cancun Grand Prix bronze medallist FIGUEROA</w:t>
      </w:r>
      <w:r w:rsidR="009532B7" w:rsidRPr="00AD63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8656F">
        <w:rPr>
          <w:rFonts w:ascii="Helvetica" w:eastAsia="Times New Roman" w:hAnsi="Helvetica" w:cs="Helvetica"/>
          <w:sz w:val="18"/>
          <w:szCs w:val="18"/>
          <w:lang w:eastAsia="en-GB"/>
        </w:rPr>
        <w:t xml:space="preserve">screamed with satisfaction </w:t>
      </w:r>
      <w:r w:rsidR="00E15766">
        <w:rPr>
          <w:rFonts w:ascii="Helvetica" w:eastAsia="Times New Roman" w:hAnsi="Helvetica" w:cs="Helvetica"/>
          <w:sz w:val="18"/>
          <w:szCs w:val="18"/>
          <w:lang w:eastAsia="en-GB"/>
        </w:rPr>
        <w:t xml:space="preserve">after a key win against an opponent with whom she has struggled to overcome in their head-to-head </w:t>
      </w:r>
      <w:proofErr w:type="gramStart"/>
      <w:r w:rsidR="00E15766">
        <w:rPr>
          <w:rFonts w:ascii="Helvetica" w:eastAsia="Times New Roman" w:hAnsi="Helvetica" w:cs="Helvetica"/>
          <w:sz w:val="18"/>
          <w:szCs w:val="18"/>
          <w:lang w:eastAsia="en-GB"/>
        </w:rPr>
        <w:t>series which</w:t>
      </w:r>
      <w:proofErr w:type="gramEnd"/>
      <w:r w:rsidR="00E157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now sits at 4:3 in the favour of the Romanian. </w:t>
      </w:r>
    </w:p>
    <w:p w14:paraId="32F0E691" w14:textId="792C7A83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6742B4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Madrid European Open winner </w:t>
      </w:r>
      <w:r w:rsidR="00561180" w:rsidRPr="00561180">
        <w:rPr>
          <w:rFonts w:ascii="Helvetica" w:eastAsia="Times New Roman" w:hAnsi="Helvetica" w:cs="Helvetica"/>
          <w:sz w:val="18"/>
          <w:szCs w:val="18"/>
          <w:lang w:eastAsia="en-GB"/>
        </w:rPr>
        <w:t xml:space="preserve">Francesca </w:t>
      </w:r>
      <w:r w:rsidR="00561180">
        <w:rPr>
          <w:rFonts w:ascii="Helvetica" w:eastAsia="Times New Roman" w:hAnsi="Helvetica" w:cs="Helvetica"/>
          <w:sz w:val="18"/>
          <w:szCs w:val="18"/>
          <w:lang w:eastAsia="en-GB"/>
        </w:rPr>
        <w:t>GIORDA</w:t>
      </w:r>
      <w:r w:rsidR="00561180" w:rsidRPr="005611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fell to </w:t>
      </w:r>
      <w:r w:rsidR="00AD63E0">
        <w:rPr>
          <w:rFonts w:ascii="Helvetica" w:eastAsia="Times New Roman" w:hAnsi="Helvetica" w:cs="Helvetica"/>
          <w:sz w:val="18"/>
          <w:szCs w:val="18"/>
          <w:lang w:eastAsia="en-GB"/>
        </w:rPr>
        <w:t>FIGUEROA</w:t>
      </w:r>
      <w:r w:rsidR="003C0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53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</w:t>
      </w:r>
      <w:proofErr w:type="spellStart"/>
      <w:r w:rsidR="009532B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953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score. </w:t>
      </w:r>
    </w:p>
    <w:p w14:paraId="3D48DF28" w14:textId="7BC0D57C" w:rsidR="00FB1CDB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AE5790">
        <w:rPr>
          <w:rFonts w:ascii="Helvetica" w:eastAsia="Times New Roman" w:hAnsi="Helvetica" w:cs="Helvetica"/>
          <w:sz w:val="18"/>
          <w:szCs w:val="18"/>
          <w:lang w:eastAsia="en-GB"/>
        </w:rPr>
        <w:t>UNGUREANU</w:t>
      </w:r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945342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bronze medallist </w:t>
      </w:r>
      <w:r w:rsidR="00945342" w:rsidRPr="00945342">
        <w:rPr>
          <w:rFonts w:ascii="Helvetica" w:eastAsia="Times New Roman" w:hAnsi="Helvetica" w:cs="Helvetica"/>
          <w:sz w:val="18"/>
          <w:szCs w:val="18"/>
          <w:lang w:eastAsia="en-GB"/>
        </w:rPr>
        <w:t>Melanie</w:t>
      </w:r>
      <w:r w:rsidR="009453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CLEMENT</w:t>
      </w:r>
      <w:r w:rsidR="00945342" w:rsidRPr="009453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received her marching orders after gripping on one side for too long without attacking in golden </w:t>
      </w:r>
      <w:proofErr w:type="gramStart"/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>score which</w:t>
      </w:r>
      <w:proofErr w:type="gramEnd"/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her third </w:t>
      </w:r>
      <w:proofErr w:type="spellStart"/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5C174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C614827" w14:textId="63B786D7" w:rsidR="005C174B" w:rsidRPr="009C3CB5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="008666FA">
        <w:rPr>
          <w:rFonts w:ascii="Helvetica" w:hAnsi="Helvetica"/>
          <w:sz w:val="18"/>
          <w:szCs w:val="18"/>
        </w:rPr>
        <w:t xml:space="preserve"> w</w:t>
      </w:r>
      <w:r w:rsidR="00777CE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16 </w:t>
      </w:r>
      <w:r w:rsidR="005C174B" w:rsidRPr="00107F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CLEMENT</w:t>
      </w:r>
      <w:r w:rsidR="009532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66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thwarted</w:t>
      </w:r>
      <w:r w:rsidR="005C174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089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gold medallist </w:t>
      </w:r>
      <w:proofErr w:type="spellStart"/>
      <w:r w:rsidR="005C174B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Shira</w:t>
      </w:r>
      <w:proofErr w:type="spellEnd"/>
      <w:r w:rsidR="009532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RISHONY</w:t>
      </w:r>
      <w:r w:rsidR="005C174B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5C17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66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 golden</w:t>
      </w:r>
      <w:r w:rsidR="00BD7F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</w:t>
      </w:r>
      <w:r w:rsidR="008666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core. RISHONY was </w:t>
      </w:r>
      <w:r w:rsidR="000B6B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dismissed after her third </w:t>
      </w:r>
      <w:proofErr w:type="spellStart"/>
      <w:r w:rsidR="000B6B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0B6B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passivity as her French </w:t>
      </w:r>
      <w:r w:rsidR="002414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victor clapped her crucial medal win which will </w:t>
      </w:r>
      <w:r w:rsidR="008663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now </w:t>
      </w:r>
      <w:r w:rsidR="002414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solidify her place </w:t>
      </w:r>
      <w:r w:rsidR="008663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inside the qualification spots for Tokyo 2020. </w:t>
      </w:r>
      <w:r w:rsidR="005C17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74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73A96EF6" w14:textId="125C686D" w:rsidR="00797EDB" w:rsidRPr="005C325E" w:rsidRDefault="00E52A6A" w:rsidP="00E52A6A">
      <w:pPr>
        <w:rPr>
          <w:rFonts w:ascii="Helvetica" w:hAnsi="Helvetica"/>
          <w:sz w:val="18"/>
          <w:szCs w:val="18"/>
        </w:rPr>
      </w:pPr>
      <w:proofErr w:type="gramStart"/>
      <w:r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proofErr w:type="spellStart"/>
      <w:r w:rsidR="006C089F">
        <w:rPr>
          <w:rFonts w:ascii="Helvetica" w:hAnsi="Helvetica"/>
          <w:sz w:val="18"/>
          <w:szCs w:val="18"/>
        </w:rPr>
        <w:t>Ekaterinburg</w:t>
      </w:r>
      <w:proofErr w:type="spellEnd"/>
      <w:r w:rsidR="006C089F">
        <w:rPr>
          <w:rFonts w:ascii="Helvetica" w:hAnsi="Helvetica"/>
          <w:sz w:val="18"/>
          <w:szCs w:val="18"/>
        </w:rPr>
        <w:t xml:space="preserve"> Grand Slam bronze medallist </w:t>
      </w:r>
      <w:r w:rsidR="005C174B" w:rsidRPr="003B02C0">
        <w:rPr>
          <w:rFonts w:ascii="Helvetica" w:hAnsi="Helvetica"/>
          <w:sz w:val="18"/>
          <w:szCs w:val="18"/>
        </w:rPr>
        <w:t>Katharina</w:t>
      </w:r>
      <w:r w:rsidR="003C0842">
        <w:rPr>
          <w:rFonts w:ascii="Helvetica" w:hAnsi="Helvetica"/>
          <w:sz w:val="18"/>
          <w:szCs w:val="18"/>
        </w:rPr>
        <w:t xml:space="preserve"> MENZ</w:t>
      </w:r>
      <w:r w:rsidR="005C174B" w:rsidRPr="003B02C0">
        <w:rPr>
          <w:rFonts w:ascii="Helvetica" w:hAnsi="Helvetica"/>
          <w:sz w:val="18"/>
          <w:szCs w:val="18"/>
        </w:rPr>
        <w:t xml:space="preserve"> (GER)</w:t>
      </w:r>
      <w:r w:rsidR="005C174B">
        <w:rPr>
          <w:rFonts w:ascii="Helvetica" w:hAnsi="Helvetica"/>
          <w:sz w:val="18"/>
          <w:szCs w:val="18"/>
        </w:rPr>
        <w:t xml:space="preserve"> </w:t>
      </w:r>
      <w:r w:rsidR="005C325E">
        <w:rPr>
          <w:rFonts w:ascii="Helvetica" w:hAnsi="Helvetica"/>
          <w:sz w:val="18"/>
          <w:szCs w:val="18"/>
        </w:rPr>
        <w:t xml:space="preserve">who threw </w:t>
      </w:r>
      <w:r w:rsidR="005C325E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GIORDA</w:t>
      </w:r>
      <w:r w:rsidR="005C32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an </w:t>
      </w:r>
      <w:proofErr w:type="spellStart"/>
      <w:r w:rsidR="005C32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uchi-mata</w:t>
      </w:r>
      <w:proofErr w:type="spellEnd"/>
      <w:r w:rsidR="005C32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5C32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5C32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golden score</w:t>
      </w:r>
      <w:proofErr w:type="gramEnd"/>
      <w:r w:rsidR="005C325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5C174B">
        <w:rPr>
          <w:rFonts w:ascii="Helvetica" w:hAnsi="Helvetica"/>
          <w:sz w:val="18"/>
          <w:szCs w:val="18"/>
        </w:rPr>
        <w:t xml:space="preserve">  </w:t>
      </w:r>
      <w:r w:rsidR="005C174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C174B" w:rsidRPr="002316A8">
        <w:rPr>
          <w:rFonts w:ascii="Helvetica" w:hAnsi="Helvetica"/>
          <w:sz w:val="18"/>
          <w:szCs w:val="18"/>
        </w:rPr>
        <w:t xml:space="preserve">  </w:t>
      </w:r>
    </w:p>
    <w:p w14:paraId="643717A1" w14:textId="7EF6F23B" w:rsidR="00E52A6A" w:rsidRPr="002316A8" w:rsidRDefault="00E52A6A" w:rsidP="00107F11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07F11" w:rsidRPr="00107F11">
        <w:rPr>
          <w:rFonts w:ascii="Helvetica" w:eastAsia="Times New Roman" w:hAnsi="Helvetica" w:cs="Helvetica"/>
          <w:sz w:val="18"/>
          <w:szCs w:val="18"/>
          <w:lang w:eastAsia="en-GB"/>
        </w:rPr>
        <w:t>UNGUREANU, Monica (ROU)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07F11" w:rsidRPr="00107F11">
        <w:rPr>
          <w:rFonts w:ascii="Helvetica" w:eastAsia="Times New Roman" w:hAnsi="Helvetica" w:cs="Helvetica"/>
          <w:sz w:val="18"/>
          <w:szCs w:val="18"/>
          <w:lang w:eastAsia="en-GB"/>
        </w:rPr>
        <w:t>FIGUEROA, Julia (ESP)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5E3FCFA7" w:rsidR="00E52A6A" w:rsidRPr="002316A8" w:rsidRDefault="00E52A6A" w:rsidP="003B02C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07F11" w:rsidRPr="00107F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CLEMENT, Melanie (FRA)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02C0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RISHONY, </w:t>
      </w:r>
      <w:proofErr w:type="spellStart"/>
      <w:r w:rsidR="003B02C0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Shira</w:t>
      </w:r>
      <w:proofErr w:type="spellEnd"/>
      <w:r w:rsidR="003B02C0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9040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B02C0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GIORDA, Francesca (ITA)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3B02C0" w:rsidRPr="003B02C0">
        <w:rPr>
          <w:rFonts w:ascii="Helvetica" w:hAnsi="Helvetica"/>
          <w:sz w:val="18"/>
          <w:szCs w:val="18"/>
        </w:rPr>
        <w:t>MENZ, Katharina (GER)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192B4367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521E2F" w:rsidRPr="00521E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E2F" w:rsidRPr="00107F11">
        <w:rPr>
          <w:rFonts w:ascii="Helvetica" w:eastAsia="Times New Roman" w:hAnsi="Helvetica" w:cs="Helvetica"/>
          <w:sz w:val="18"/>
          <w:szCs w:val="18"/>
          <w:lang w:eastAsia="en-GB"/>
        </w:rPr>
        <w:t>FIGUEROA, Julia (ESP</w:t>
      </w:r>
      <w:proofErr w:type="gramStart"/>
      <w:r w:rsidR="00521E2F" w:rsidRPr="00107F11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21E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21E2F" w:rsidRPr="002316A8">
        <w:rPr>
          <w:rFonts w:ascii="Helvetica" w:hAnsi="Helvetica"/>
          <w:sz w:val="18"/>
          <w:szCs w:val="18"/>
        </w:rPr>
        <w:t xml:space="preserve">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E2F" w:rsidRPr="002316A8">
        <w:rPr>
          <w:rFonts w:ascii="Helvetica" w:hAnsi="Helvetica"/>
          <w:sz w:val="18"/>
          <w:szCs w:val="18"/>
        </w:rPr>
        <w:t xml:space="preserve"> 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21E2F" w:rsidRPr="002316A8">
        <w:rPr>
          <w:rFonts w:ascii="Helvetica" w:hAnsi="Helvetica"/>
          <w:sz w:val="18"/>
          <w:szCs w:val="18"/>
        </w:rPr>
        <w:t xml:space="preserve">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E2F" w:rsidRPr="002316A8">
        <w:rPr>
          <w:rFonts w:ascii="Helvetica" w:hAnsi="Helvetica"/>
          <w:sz w:val="18"/>
          <w:szCs w:val="18"/>
        </w:rPr>
        <w:t xml:space="preserve">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E2F" w:rsidRPr="002316A8">
        <w:rPr>
          <w:rFonts w:ascii="Helvetica" w:hAnsi="Helvetica" w:cs="Helvetica"/>
          <w:sz w:val="18"/>
          <w:szCs w:val="18"/>
        </w:rPr>
        <w:t xml:space="preserve">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21E2F" w:rsidRPr="002316A8">
        <w:rPr>
          <w:rFonts w:ascii="Helvetica" w:hAnsi="Helvetica" w:cs="Helvetica"/>
          <w:sz w:val="18"/>
          <w:szCs w:val="18"/>
        </w:rPr>
        <w:t xml:space="preserve">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E2F" w:rsidRPr="002316A8">
        <w:rPr>
          <w:rFonts w:ascii="Helvetica" w:hAnsi="Helvetica" w:cs="Helvetica"/>
          <w:sz w:val="18"/>
          <w:szCs w:val="18"/>
        </w:rPr>
        <w:t xml:space="preserve"> </w:t>
      </w:r>
      <w:r w:rsidR="00521E2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21E2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B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1E2F" w:rsidRPr="00107F11">
        <w:rPr>
          <w:rFonts w:ascii="Helvetica" w:eastAsia="Times New Roman" w:hAnsi="Helvetica" w:cs="Helvetica"/>
          <w:sz w:val="18"/>
          <w:szCs w:val="18"/>
          <w:lang w:eastAsia="en-GB"/>
        </w:rPr>
        <w:t>UNGUREANU, Monica (ROU</w:t>
      </w:r>
      <w:proofErr w:type="gramStart"/>
      <w:r w:rsidR="00521E2F" w:rsidRPr="00107F11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21E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87E42" w:rsidRPr="00F87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7E42" w:rsidRPr="00107F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CLEMENT, Melanie (FRA</w:t>
      </w:r>
      <w:proofErr w:type="gramStart"/>
      <w:r w:rsidR="00F87E42" w:rsidRPr="00107F1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F87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912E57" w:rsidRPr="003B02C0">
        <w:rPr>
          <w:rFonts w:ascii="Helvetica" w:hAnsi="Helvetica"/>
          <w:sz w:val="18"/>
          <w:szCs w:val="18"/>
        </w:rPr>
        <w:t>MENZ, Katharina (GER</w:t>
      </w:r>
      <w:proofErr w:type="gramStart"/>
      <w:r w:rsidR="00912E57" w:rsidRPr="003B02C0">
        <w:rPr>
          <w:rFonts w:ascii="Helvetica" w:hAnsi="Helvetica"/>
          <w:sz w:val="18"/>
          <w:szCs w:val="18"/>
        </w:rPr>
        <w:t>)</w:t>
      </w:r>
      <w:r w:rsidR="00912E57">
        <w:rPr>
          <w:rFonts w:ascii="Helvetica" w:hAnsi="Helvetica"/>
          <w:sz w:val="18"/>
          <w:szCs w:val="18"/>
        </w:rPr>
        <w:t xml:space="preserve">   </w:t>
      </w:r>
      <w:r w:rsidR="00912E5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12E57" w:rsidRPr="002316A8">
        <w:rPr>
          <w:rFonts w:ascii="Helvetica" w:hAnsi="Helvetica"/>
          <w:sz w:val="18"/>
          <w:szCs w:val="18"/>
        </w:rPr>
        <w:t xml:space="preserve"> 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534535">
        <w:rPr>
          <w:rFonts w:ascii="Helvetica" w:hAnsi="Helvetica"/>
          <w:sz w:val="18"/>
          <w:szCs w:val="18"/>
        </w:rPr>
        <w:t xml:space="preserve"> 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hAnsi="Helvetica"/>
          <w:sz w:val="18"/>
          <w:szCs w:val="18"/>
        </w:rPr>
        <w:t xml:space="preserve"> 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7E42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RISHONY, </w:t>
      </w:r>
      <w:proofErr w:type="spellStart"/>
      <w:r w:rsidR="00F87E42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Shira</w:t>
      </w:r>
      <w:proofErr w:type="spellEnd"/>
      <w:r w:rsidR="00F87E42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F87E42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F87E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87E4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12E57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GIORDA, Francesca (ITA</w:t>
      </w:r>
      <w:proofErr w:type="gramStart"/>
      <w:r w:rsidR="00912E57" w:rsidRPr="003B02C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912E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B02C0" w:rsidRPr="003B02C0">
        <w:t xml:space="preserve"> </w:t>
      </w:r>
      <w:r w:rsidR="003B02C0" w:rsidRPr="003B02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PONT, </w:t>
      </w:r>
      <w:proofErr w:type="spellStart"/>
      <w:r w:rsidR="003B02C0" w:rsidRPr="003B02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Blandine</w:t>
      </w:r>
      <w:proofErr w:type="spellEnd"/>
      <w:r w:rsidR="003B02C0" w:rsidRPr="003B02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(FRA</w:t>
      </w:r>
      <w:proofErr w:type="gramStart"/>
      <w:r w:rsidR="003B02C0" w:rsidRPr="003B02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B02C0" w:rsidRPr="003B02C0">
        <w:rPr>
          <w:rFonts w:ascii="Helvetica" w:hAnsi="Helvetica"/>
          <w:sz w:val="18"/>
          <w:szCs w:val="18"/>
        </w:rPr>
        <w:t xml:space="preserve">COSTA, </w:t>
      </w:r>
      <w:proofErr w:type="spellStart"/>
      <w:r w:rsidR="003B02C0" w:rsidRPr="003B02C0">
        <w:rPr>
          <w:rFonts w:ascii="Helvetica" w:hAnsi="Helvetica"/>
          <w:sz w:val="18"/>
          <w:szCs w:val="18"/>
        </w:rPr>
        <w:t>Catarina</w:t>
      </w:r>
      <w:proofErr w:type="spellEnd"/>
      <w:r w:rsidR="003B02C0" w:rsidRPr="003B02C0">
        <w:rPr>
          <w:rFonts w:ascii="Helvetica" w:hAnsi="Helvetica"/>
          <w:sz w:val="18"/>
          <w:szCs w:val="18"/>
        </w:rPr>
        <w:t xml:space="preserve"> (POR)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C95214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7A5E7796" w14:textId="4C192DFB" w:rsidR="00FB1CDB" w:rsidRDefault="00E52A6A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DE05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World number one rules for France </w:t>
      </w:r>
    </w:p>
    <w:p w14:paraId="17314607" w14:textId="1A26CEE1" w:rsidR="003032FE" w:rsidRDefault="00F10AEB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DC0A36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one </w:t>
      </w:r>
      <w:r w:rsidR="00DC0A36" w:rsidRPr="00DC0A36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DC0A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BUCHARD NORDMEYER</w:t>
      </w:r>
      <w:r w:rsidR="00DC0A36" w:rsidRPr="00DC0A3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lived up to her billing with victory in the -52kg category. The French star conquered</w:t>
      </w:r>
      <w:r w:rsidR="00D22E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Tashkent Grand Prix bronze medallist Ana PEREZ BOX </w:t>
      </w:r>
      <w:r w:rsidR="00092171" w:rsidRPr="009F4BDC">
        <w:rPr>
          <w:rFonts w:ascii="Helvetica" w:eastAsia="Times New Roman" w:hAnsi="Helvetica" w:cs="Helvetica"/>
          <w:sz w:val="18"/>
          <w:szCs w:val="18"/>
          <w:lang w:eastAsia="en-GB"/>
        </w:rPr>
        <w:t>(ESP)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clinch her fifth Grand Prix gold medal and to extend her advantage at the top of the rankings. PEREZ BOX, who was bidding for a second Grand Prix triumph, was powerless to resist a dynamic modified kata-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guruma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BUCHARD 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en-GB"/>
        </w:rPr>
        <w:t>NORDMEYER which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resulted in </w:t>
      </w:r>
      <w:proofErr w:type="spellStart"/>
      <w:r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45C44BE" w14:textId="1A5EE393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In the first semi-final </w:t>
      </w:r>
      <w:r w:rsidR="00B937AB">
        <w:rPr>
          <w:rFonts w:ascii="Helvetica" w:eastAsia="Times New Roman" w:hAnsi="Helvetica" w:cs="Helvetica"/>
          <w:sz w:val="18"/>
          <w:szCs w:val="18"/>
          <w:lang w:eastAsia="en-GB"/>
        </w:rPr>
        <w:t>BUCHARD NORDMEYER</w:t>
      </w:r>
      <w:r w:rsidR="00A816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 PRIMO </w:t>
      </w:r>
      <w:r w:rsidR="00497387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the maximum score to reach the final without breaking sweat. </w:t>
      </w:r>
    </w:p>
    <w:p w14:paraId="7C4E30B0" w14:textId="30E781FD" w:rsidR="00FB1CDB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1D13B1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Düsseldorf Grand Slam bronze medallist </w:t>
      </w:r>
      <w:proofErr w:type="spellStart"/>
      <w:r w:rsidR="00E80AD0" w:rsidRPr="00E80AD0">
        <w:rPr>
          <w:rFonts w:ascii="Helvetica" w:eastAsia="Times New Roman" w:hAnsi="Helvetica" w:cs="Helvetica"/>
          <w:sz w:val="18"/>
          <w:szCs w:val="18"/>
          <w:lang w:eastAsia="en-GB"/>
        </w:rPr>
        <w:t>Estrella</w:t>
      </w:r>
      <w:proofErr w:type="spellEnd"/>
      <w:r w:rsidR="00E80A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LOPEZ SHERIFF</w:t>
      </w:r>
      <w:r w:rsidR="00E80AD0" w:rsidRPr="00E80AD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2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teammate </w:t>
      </w:r>
      <w:r w:rsidR="009F4BDC">
        <w:rPr>
          <w:rFonts w:ascii="Helvetica" w:eastAsia="Times New Roman" w:hAnsi="Helvetica" w:cs="Helvetica"/>
          <w:sz w:val="18"/>
          <w:szCs w:val="18"/>
          <w:lang w:eastAsia="en-GB"/>
        </w:rPr>
        <w:t xml:space="preserve">PEREZ BOX </w:t>
      </w:r>
      <w:r w:rsidR="00092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</w:t>
      </w:r>
      <w:proofErr w:type="spellStart"/>
      <w:r w:rsidR="00092171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8971DB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14:paraId="57D23F1E" w14:textId="39D2483E" w:rsidR="00CA1117" w:rsidRPr="00565B83" w:rsidRDefault="00E52A6A" w:rsidP="00E52A6A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CA1117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LOPEZ SHERIFF</w:t>
      </w:r>
      <w:r w:rsidR="00EB00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5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saw off</w:t>
      </w:r>
      <w:r w:rsidR="00CA1117" w:rsidRPr="00AD75BC">
        <w:t xml:space="preserve"> </w:t>
      </w:r>
      <w:r w:rsidR="00EB00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Rio 2016 Olympian</w:t>
      </w:r>
      <w:r w:rsidR="00CA1117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CA1117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Taciana</w:t>
      </w:r>
      <w:proofErr w:type="spellEnd"/>
      <w:r w:rsidR="00EB00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CESAR</w:t>
      </w:r>
      <w:r w:rsidR="00CA1117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(GBS)</w:t>
      </w:r>
      <w:r w:rsidR="00CA111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5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</w:t>
      </w:r>
      <w:proofErr w:type="spellStart"/>
      <w:r w:rsidR="00865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865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41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from a </w:t>
      </w:r>
      <w:proofErr w:type="spellStart"/>
      <w:r w:rsidR="00A441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sasae-tsurikomi-ashi</w:t>
      </w:r>
      <w:proofErr w:type="spellEnd"/>
      <w:r w:rsidR="00A4413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658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Spain won 50% of the -52kg medals. </w:t>
      </w:r>
      <w:r w:rsidR="00CA111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</w:t>
      </w:r>
    </w:p>
    <w:p w14:paraId="4BAD7966" w14:textId="1E39A27C" w:rsidR="00FB1CDB" w:rsidRPr="00E27F79" w:rsidRDefault="00E52A6A" w:rsidP="00A60534">
      <w:pPr>
        <w:rPr>
          <w:rFonts w:ascii="Helvetica" w:hAnsi="Helvetica"/>
          <w:sz w:val="18"/>
          <w:szCs w:val="18"/>
        </w:rPr>
      </w:pPr>
      <w:r w:rsidRPr="00D609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 w:rsidRPr="00D609C4">
        <w:rPr>
          <w:rFonts w:ascii="Helvetica" w:hAnsi="Helvetica"/>
          <w:sz w:val="18"/>
          <w:szCs w:val="18"/>
        </w:rPr>
        <w:t xml:space="preserve"> </w:t>
      </w:r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PRIMO</w:t>
      </w:r>
      <w:r w:rsidR="00E7023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floored </w:t>
      </w:r>
      <w:r w:rsidR="00E70238">
        <w:rPr>
          <w:rFonts w:ascii="Helvetica" w:hAnsi="Helvetica"/>
          <w:sz w:val="18"/>
          <w:szCs w:val="18"/>
        </w:rPr>
        <w:t xml:space="preserve">Glasgow European Open silver medallist </w:t>
      </w:r>
      <w:r w:rsidR="00AD75BC" w:rsidRPr="00AD75BC">
        <w:rPr>
          <w:rFonts w:ascii="Helvetica" w:hAnsi="Helvetica"/>
          <w:sz w:val="18"/>
          <w:szCs w:val="18"/>
        </w:rPr>
        <w:t>Nathalie</w:t>
      </w:r>
      <w:r w:rsidR="00E70238">
        <w:rPr>
          <w:rFonts w:ascii="Helvetica" w:hAnsi="Helvetica"/>
          <w:sz w:val="18"/>
          <w:szCs w:val="18"/>
        </w:rPr>
        <w:t xml:space="preserve"> ROUVIERE</w:t>
      </w:r>
      <w:r w:rsidR="00AD75BC" w:rsidRPr="00AD75BC">
        <w:rPr>
          <w:rFonts w:ascii="Helvetica" w:hAnsi="Helvetica"/>
          <w:sz w:val="18"/>
          <w:szCs w:val="18"/>
        </w:rPr>
        <w:t xml:space="preserve"> (GER)</w:t>
      </w:r>
      <w:r w:rsidR="00AD75BC">
        <w:rPr>
          <w:rFonts w:ascii="Helvetica" w:hAnsi="Helvetica"/>
          <w:sz w:val="18"/>
          <w:szCs w:val="18"/>
        </w:rPr>
        <w:t xml:space="preserve"> </w:t>
      </w:r>
      <w:r w:rsidR="00B96179">
        <w:rPr>
          <w:rFonts w:ascii="Helvetica" w:hAnsi="Helvetica"/>
          <w:sz w:val="18"/>
          <w:szCs w:val="18"/>
        </w:rPr>
        <w:t>with an o-</w:t>
      </w:r>
      <w:proofErr w:type="spellStart"/>
      <w:r w:rsidR="00B96179">
        <w:rPr>
          <w:rFonts w:ascii="Helvetica" w:hAnsi="Helvetica"/>
          <w:sz w:val="18"/>
          <w:szCs w:val="18"/>
        </w:rPr>
        <w:t>soto</w:t>
      </w:r>
      <w:proofErr w:type="spellEnd"/>
      <w:r w:rsidR="00B96179">
        <w:rPr>
          <w:rFonts w:ascii="Helvetica" w:hAnsi="Helvetica"/>
          <w:sz w:val="18"/>
          <w:szCs w:val="18"/>
        </w:rPr>
        <w:t>-</w:t>
      </w:r>
      <w:proofErr w:type="spellStart"/>
      <w:r w:rsidR="00B96179">
        <w:rPr>
          <w:rFonts w:ascii="Helvetica" w:hAnsi="Helvetica"/>
          <w:sz w:val="18"/>
          <w:szCs w:val="18"/>
        </w:rPr>
        <w:t>gari</w:t>
      </w:r>
      <w:proofErr w:type="spellEnd"/>
      <w:r w:rsidR="00B96179">
        <w:rPr>
          <w:rFonts w:ascii="Helvetica" w:hAnsi="Helvetica"/>
          <w:sz w:val="18"/>
          <w:szCs w:val="18"/>
        </w:rPr>
        <w:t xml:space="preserve"> to win by the maximum score. </w:t>
      </w:r>
      <w:r w:rsidR="00AD75BC">
        <w:rPr>
          <w:rFonts w:ascii="Helvetica" w:hAnsi="Helvetica"/>
          <w:sz w:val="18"/>
          <w:szCs w:val="18"/>
        </w:rPr>
        <w:t xml:space="preserve">  </w:t>
      </w:r>
      <w:r w:rsidR="00AD75B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8D20651" w14:textId="5EF1A194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A1117" w:rsidRPr="00CA1117">
        <w:rPr>
          <w:rFonts w:ascii="Helvetica" w:eastAsia="Times New Roman" w:hAnsi="Helvetica" w:cs="Helvetica"/>
          <w:sz w:val="18"/>
          <w:szCs w:val="18"/>
          <w:lang w:eastAsia="en-GB"/>
        </w:rPr>
        <w:t>PEREZ BOX, Ana (ESP)</w:t>
      </w:r>
      <w:r w:rsidR="00CA11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75BC" w:rsidRPr="00AD75BC">
        <w:rPr>
          <w:rFonts w:ascii="Helvetica" w:eastAsia="Times New Roman" w:hAnsi="Helvetica" w:cs="Helvetica"/>
          <w:sz w:val="18"/>
          <w:szCs w:val="18"/>
          <w:lang w:eastAsia="en-GB"/>
        </w:rPr>
        <w:t>BUCHARD NORDMEYER, Amandine (FRA)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545D3F2B" w:rsidR="00FB1CDB" w:rsidRPr="002316A8" w:rsidRDefault="00FB1CDB" w:rsidP="00AD75BC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A1117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LOPEZ SHERIFF, </w:t>
      </w:r>
      <w:proofErr w:type="spellStart"/>
      <w:r w:rsidR="00CA1117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Estrella</w:t>
      </w:r>
      <w:proofErr w:type="spellEnd"/>
      <w:r w:rsidR="00CA1117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(ESP)</w:t>
      </w:r>
      <w:r w:rsid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AD75BC" w:rsidRPr="00AD75BC">
        <w:t xml:space="preserve"> </w:t>
      </w:r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CESAR, </w:t>
      </w:r>
      <w:proofErr w:type="spellStart"/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Taciana</w:t>
      </w:r>
      <w:proofErr w:type="spellEnd"/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(GBS)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PRIMO, </w:t>
      </w:r>
      <w:proofErr w:type="spellStart"/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Gefen</w:t>
      </w:r>
      <w:proofErr w:type="spellEnd"/>
      <w:r w:rsidR="00AD75BC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AD75BC" w:rsidRPr="00AD75BC">
        <w:rPr>
          <w:rFonts w:ascii="Helvetica" w:hAnsi="Helvetica"/>
          <w:sz w:val="18"/>
          <w:szCs w:val="18"/>
        </w:rPr>
        <w:t>ROUVIERE, Nathalie (GER)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870A0CA" w14:textId="1FE8881D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2FE" w:rsidRPr="00AD75BC">
        <w:rPr>
          <w:rFonts w:ascii="Helvetica" w:eastAsia="Times New Roman" w:hAnsi="Helvetica" w:cs="Helvetica"/>
          <w:sz w:val="18"/>
          <w:szCs w:val="18"/>
          <w:lang w:eastAsia="en-GB"/>
        </w:rPr>
        <w:t>BUCHARD NORDMEYER, Amandine (FRA</w:t>
      </w:r>
      <w:proofErr w:type="gramStart"/>
      <w:r w:rsidR="003032FE" w:rsidRPr="00AD75BC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3032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3032FE" w:rsidRPr="002316A8">
        <w:rPr>
          <w:rFonts w:ascii="Helvetica" w:hAnsi="Helvetica"/>
          <w:sz w:val="18"/>
          <w:szCs w:val="18"/>
        </w:rPr>
        <w:t xml:space="preserve">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2FE" w:rsidRPr="002316A8">
        <w:rPr>
          <w:rFonts w:ascii="Helvetica" w:hAnsi="Helvetica"/>
          <w:sz w:val="18"/>
          <w:szCs w:val="18"/>
        </w:rPr>
        <w:t xml:space="preserve"> 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3032FE" w:rsidRPr="002316A8">
        <w:rPr>
          <w:rFonts w:ascii="Helvetica" w:hAnsi="Helvetica"/>
          <w:sz w:val="18"/>
          <w:szCs w:val="18"/>
        </w:rPr>
        <w:t xml:space="preserve">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2FE" w:rsidRPr="002316A8">
        <w:rPr>
          <w:rFonts w:ascii="Helvetica" w:hAnsi="Helvetica"/>
          <w:sz w:val="18"/>
          <w:szCs w:val="18"/>
        </w:rPr>
        <w:t xml:space="preserve">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2FE" w:rsidRPr="002316A8">
        <w:rPr>
          <w:rFonts w:ascii="Helvetica" w:hAnsi="Helvetica" w:cs="Helvetica"/>
          <w:sz w:val="18"/>
          <w:szCs w:val="18"/>
        </w:rPr>
        <w:t xml:space="preserve">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3032FE" w:rsidRPr="002316A8">
        <w:rPr>
          <w:rFonts w:ascii="Helvetica" w:hAnsi="Helvetica" w:cs="Helvetica"/>
          <w:sz w:val="18"/>
          <w:szCs w:val="18"/>
        </w:rPr>
        <w:t xml:space="preserve">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2FE" w:rsidRPr="002316A8">
        <w:rPr>
          <w:rFonts w:ascii="Helvetica" w:hAnsi="Helvetica" w:cs="Helvetica"/>
          <w:sz w:val="18"/>
          <w:szCs w:val="18"/>
        </w:rPr>
        <w:t xml:space="preserve"> </w:t>
      </w:r>
      <w:r w:rsidR="003032FE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3032F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2FE" w:rsidRPr="00CA1117">
        <w:rPr>
          <w:rFonts w:ascii="Helvetica" w:eastAsia="Times New Roman" w:hAnsi="Helvetica" w:cs="Helvetica"/>
          <w:sz w:val="18"/>
          <w:szCs w:val="18"/>
          <w:lang w:eastAsia="en-GB"/>
        </w:rPr>
        <w:t>PEREZ BOX, Ana (ESP</w:t>
      </w:r>
      <w:proofErr w:type="gramStart"/>
      <w:r w:rsidR="003032FE" w:rsidRPr="00CA1117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3032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179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LOPEZ SHERIFF, </w:t>
      </w:r>
      <w:proofErr w:type="spellStart"/>
      <w:r w:rsidR="00B96179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Estrella</w:t>
      </w:r>
      <w:proofErr w:type="spellEnd"/>
      <w:r w:rsidR="00B96179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(ESP</w:t>
      </w:r>
      <w:proofErr w:type="gramStart"/>
      <w:r w:rsidR="00B96179" w:rsidRPr="00CA11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B96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11C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1C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11C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PRIMO, </w:t>
      </w:r>
      <w:proofErr w:type="spellStart"/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Gefen</w:t>
      </w:r>
      <w:proofErr w:type="spellEnd"/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B96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11CF3" w:rsidRPr="00C11C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CESAR, </w:t>
      </w:r>
      <w:proofErr w:type="spellStart"/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Taciana</w:t>
      </w:r>
      <w:proofErr w:type="spellEnd"/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(GBS</w:t>
      </w:r>
      <w:proofErr w:type="gramStart"/>
      <w:r w:rsidR="00B96179" w:rsidRPr="00AD75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B9617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1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9617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96179" w:rsidRPr="00AD75BC">
        <w:rPr>
          <w:rFonts w:ascii="Helvetica" w:hAnsi="Helvetica"/>
          <w:sz w:val="18"/>
          <w:szCs w:val="18"/>
        </w:rPr>
        <w:t>ROUVIERE, Nathalie (GER</w:t>
      </w:r>
      <w:proofErr w:type="gramStart"/>
      <w:r w:rsidR="00B96179" w:rsidRPr="00AD75BC">
        <w:rPr>
          <w:rFonts w:ascii="Helvetica" w:hAnsi="Helvetica"/>
          <w:sz w:val="18"/>
          <w:szCs w:val="18"/>
        </w:rPr>
        <w:t>)</w:t>
      </w:r>
      <w:r w:rsidR="00B96179">
        <w:rPr>
          <w:rFonts w:ascii="Helvetica" w:hAnsi="Helvetica"/>
          <w:sz w:val="18"/>
          <w:szCs w:val="18"/>
        </w:rPr>
        <w:t xml:space="preserve">   </w:t>
      </w:r>
      <w:r w:rsidR="00B9617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96179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D75BC" w:rsidRPr="00AD75BC">
        <w:rPr>
          <w:rFonts w:ascii="Helvetica" w:hAnsi="Helvetica"/>
          <w:sz w:val="18"/>
          <w:szCs w:val="18"/>
        </w:rPr>
        <w:t xml:space="preserve">EASTON, </w:t>
      </w:r>
      <w:proofErr w:type="spellStart"/>
      <w:r w:rsidR="00AD75BC" w:rsidRPr="00AD75BC">
        <w:rPr>
          <w:rFonts w:ascii="Helvetica" w:hAnsi="Helvetica"/>
          <w:sz w:val="18"/>
          <w:szCs w:val="18"/>
        </w:rPr>
        <w:t>Tinka</w:t>
      </w:r>
      <w:proofErr w:type="spellEnd"/>
      <w:r w:rsidR="00AD75BC" w:rsidRPr="00AD75BC">
        <w:rPr>
          <w:rFonts w:ascii="Helvetica" w:hAnsi="Helvetica"/>
          <w:sz w:val="18"/>
          <w:szCs w:val="18"/>
        </w:rPr>
        <w:t xml:space="preserve"> (AUS</w:t>
      </w:r>
      <w:proofErr w:type="gramStart"/>
      <w:r w:rsidR="00AD75BC" w:rsidRPr="00AD75BC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576A8" w:rsidRPr="00D576A8">
        <w:rPr>
          <w:rFonts w:ascii="Helvetica" w:hAnsi="Helvetica"/>
          <w:sz w:val="18"/>
          <w:szCs w:val="18"/>
        </w:rPr>
        <w:t xml:space="preserve">PUPP, </w:t>
      </w:r>
      <w:proofErr w:type="spellStart"/>
      <w:r w:rsidR="00D576A8" w:rsidRPr="00D576A8">
        <w:rPr>
          <w:rFonts w:ascii="Helvetica" w:hAnsi="Helvetica"/>
          <w:sz w:val="18"/>
          <w:szCs w:val="18"/>
        </w:rPr>
        <w:t>Reka</w:t>
      </w:r>
      <w:proofErr w:type="spellEnd"/>
      <w:r w:rsidR="00D576A8" w:rsidRPr="00D576A8">
        <w:rPr>
          <w:rFonts w:ascii="Helvetica" w:hAnsi="Helvetica"/>
          <w:sz w:val="18"/>
          <w:szCs w:val="18"/>
        </w:rPr>
        <w:t xml:space="preserve"> (HUN)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7411C7" w14:textId="59DE8646" w:rsidR="00E52A6A" w:rsidRPr="0080347D" w:rsidRDefault="00C95214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1467B0EA" w14:textId="4D2914B4" w:rsidR="000F475A" w:rsidRDefault="00E52A6A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2C106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069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Chinese Taipei’s world number </w:t>
      </w:r>
      <w:r w:rsidR="00940C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13 </w:t>
      </w:r>
      <w:r w:rsidR="00D037B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LIEN </w:t>
      </w:r>
      <w:r w:rsidR="007732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strengthens Tokyo aspirations </w:t>
      </w:r>
    </w:p>
    <w:p w14:paraId="51166C6E" w14:textId="77777777" w:rsidR="00FB1CDB" w:rsidRDefault="00FB1CDB" w:rsidP="00FB1CD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68318A42" w14:textId="45D60B58" w:rsidR="00B5163C" w:rsidRPr="00787C0B" w:rsidRDefault="00FB1757" w:rsidP="00787C0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B47372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Baku Grand Slam winner LIEN </w:t>
      </w:r>
      <w:r w:rsidR="00A137BB">
        <w:rPr>
          <w:rFonts w:ascii="Helvetica" w:eastAsia="Times New Roman" w:hAnsi="Helvetica" w:cs="Helvetica"/>
          <w:sz w:val="18"/>
          <w:szCs w:val="18"/>
          <w:lang w:eastAsia="en-GB"/>
        </w:rPr>
        <w:t>Chen-Ling (TPE) celebrated her second Grand Prix win at the expense of</w:t>
      </w:r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6C50A4">
        <w:rPr>
          <w:rFonts w:ascii="Helvetica" w:eastAsia="Times New Roman" w:hAnsi="Helvetica" w:cs="Helvetica"/>
          <w:sz w:val="18"/>
          <w:szCs w:val="18"/>
          <w:lang w:eastAsia="en-GB"/>
        </w:rPr>
        <w:t>Oberwart</w:t>
      </w:r>
      <w:proofErr w:type="spellEnd"/>
      <w:r w:rsidR="006C50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European Open winner </w:t>
      </w:r>
      <w:r w:rsidR="006C50A4" w:rsidRPr="0066332C">
        <w:rPr>
          <w:rFonts w:ascii="Helvetica" w:eastAsia="Times New Roman" w:hAnsi="Helvetica" w:cs="Helvetica"/>
          <w:sz w:val="18"/>
          <w:szCs w:val="18"/>
          <w:lang w:eastAsia="en-GB"/>
        </w:rPr>
        <w:t>Anna</w:t>
      </w:r>
      <w:r w:rsidR="006C50A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BOROWSKA</w:t>
      </w:r>
      <w:r w:rsidR="006C50A4" w:rsidRPr="006633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A137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subdued in the -57kg final. </w:t>
      </w:r>
      <w:r w:rsidR="00162850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Tokyo-based </w:t>
      </w:r>
      <w:r w:rsidR="00A137BB">
        <w:rPr>
          <w:rFonts w:ascii="Helvetica" w:eastAsia="Times New Roman" w:hAnsi="Helvetica" w:cs="Helvetica"/>
          <w:sz w:val="18"/>
          <w:szCs w:val="18"/>
          <w:lang w:eastAsia="en-GB"/>
        </w:rPr>
        <w:t xml:space="preserve">LIEN, who was </w:t>
      </w:r>
      <w:r w:rsidR="0011522B">
        <w:rPr>
          <w:rFonts w:ascii="Helvetica" w:eastAsia="Times New Roman" w:hAnsi="Helvetica" w:cs="Helvetica"/>
          <w:sz w:val="18"/>
          <w:szCs w:val="18"/>
          <w:lang w:eastAsia="en-GB"/>
        </w:rPr>
        <w:t xml:space="preserve">a </w:t>
      </w:r>
      <w:r w:rsidR="00A137BB">
        <w:rPr>
          <w:rFonts w:ascii="Helvetica" w:eastAsia="Times New Roman" w:hAnsi="Helvetica" w:cs="Helvetica"/>
          <w:sz w:val="18"/>
          <w:szCs w:val="18"/>
          <w:lang w:eastAsia="en-GB"/>
        </w:rPr>
        <w:t xml:space="preserve">key training partner for the recently retired London 2012 Olympic champion MATSUMOTO Kaori (JPN), </w:t>
      </w:r>
      <w:r w:rsidR="007D37CE">
        <w:rPr>
          <w:rFonts w:ascii="Helvetica" w:eastAsia="Times New Roman" w:hAnsi="Helvetica" w:cs="Helvetica"/>
          <w:sz w:val="18"/>
          <w:szCs w:val="18"/>
          <w:lang w:eastAsia="en-GB"/>
        </w:rPr>
        <w:t xml:space="preserve">earned her first IJF gold medal since her 2017 triumph at the Baku Grand Slam to </w:t>
      </w:r>
      <w:r w:rsidR="00B13B83">
        <w:rPr>
          <w:rFonts w:ascii="Helvetica" w:eastAsia="Times New Roman" w:hAnsi="Helvetica" w:cs="Helvetica"/>
          <w:sz w:val="18"/>
          <w:szCs w:val="18"/>
          <w:lang w:eastAsia="en-GB"/>
        </w:rPr>
        <w:t xml:space="preserve">step up her </w:t>
      </w:r>
      <w:r w:rsidR="00401F44">
        <w:rPr>
          <w:rFonts w:ascii="Helvetica" w:eastAsia="Times New Roman" w:hAnsi="Helvetica" w:cs="Helvetica"/>
          <w:sz w:val="18"/>
          <w:szCs w:val="18"/>
          <w:lang w:eastAsia="en-GB"/>
        </w:rPr>
        <w:t xml:space="preserve">bid for honours at the World Championships in September </w:t>
      </w:r>
      <w:r w:rsidR="00044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next year in the same city at the Olympics. </w:t>
      </w:r>
      <w:r w:rsidR="00787C0B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world-class Chinese Taipei judoka pinned down </w:t>
      </w:r>
      <w:r w:rsidR="00787C0B">
        <w:rPr>
          <w:rFonts w:ascii="Helvetica" w:eastAsia="Times New Roman" w:hAnsi="Helvetica" w:cs="Helvetica"/>
          <w:sz w:val="18"/>
          <w:szCs w:val="18"/>
          <w:lang w:eastAsia="en-GB"/>
        </w:rPr>
        <w:t>BOROWSKA</w:t>
      </w:r>
      <w:r w:rsidR="00787C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</w:t>
      </w:r>
      <w:proofErr w:type="gramStart"/>
      <w:r w:rsidR="00787C0B">
        <w:rPr>
          <w:rFonts w:ascii="Helvetica" w:eastAsia="Times New Roman" w:hAnsi="Helvetica" w:cs="Helvetica"/>
          <w:sz w:val="18"/>
          <w:szCs w:val="18"/>
          <w:lang w:eastAsia="en-GB"/>
        </w:rPr>
        <w:t>a</w:t>
      </w:r>
      <w:proofErr w:type="gramEnd"/>
      <w:r w:rsidR="00787C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0059E4">
        <w:rPr>
          <w:rFonts w:ascii="Helvetica" w:hAnsi="Helvetica" w:cs="Helvetica"/>
          <w:sz w:val="18"/>
          <w:szCs w:val="18"/>
        </w:rPr>
        <w:t>ushiro-kesa-gatame</w:t>
      </w:r>
      <w:proofErr w:type="spellEnd"/>
      <w:r w:rsidR="000059E4">
        <w:rPr>
          <w:rFonts w:ascii="Helvetica" w:hAnsi="Helvetica" w:cs="Helvetica"/>
          <w:sz w:val="18"/>
          <w:szCs w:val="18"/>
        </w:rPr>
        <w:t xml:space="preserve"> </w:t>
      </w:r>
      <w:r w:rsidR="00787C0B">
        <w:rPr>
          <w:rFonts w:ascii="Helvetica" w:hAnsi="Helvetica" w:cs="Helvetica"/>
          <w:sz w:val="18"/>
          <w:szCs w:val="18"/>
        </w:rPr>
        <w:t xml:space="preserve">and after 17 seconds her Polish adversary elected to tap out. </w:t>
      </w:r>
    </w:p>
    <w:p w14:paraId="4CA46503" w14:textId="09BE331E" w:rsidR="00FB1CDB" w:rsidRDefault="00E52A6A" w:rsidP="004860A9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25F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C605C">
        <w:rPr>
          <w:rFonts w:ascii="Helvetica" w:eastAsia="Times New Roman" w:hAnsi="Helvetica" w:cs="Helvetica"/>
          <w:sz w:val="18"/>
          <w:szCs w:val="18"/>
          <w:lang w:eastAsia="en-GB"/>
        </w:rPr>
        <w:t xml:space="preserve">Sofia European Open winner </w:t>
      </w:r>
      <w:r w:rsidR="00AC605C" w:rsidRPr="00AC605C">
        <w:rPr>
          <w:rFonts w:ascii="Helvetica" w:eastAsia="Times New Roman" w:hAnsi="Helvetica" w:cs="Helvetica"/>
          <w:sz w:val="18"/>
          <w:szCs w:val="18"/>
          <w:lang w:eastAsia="en-GB"/>
        </w:rPr>
        <w:t>Sappho</w:t>
      </w:r>
      <w:r w:rsidR="00AC60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COBAN</w:t>
      </w:r>
      <w:r w:rsidR="00AC605C" w:rsidRPr="00AC60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2553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narrowly lost out to</w:t>
      </w:r>
      <w:r w:rsidR="00AC60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6332C" w:rsidRPr="0066332C">
        <w:rPr>
          <w:rFonts w:ascii="Helvetica" w:eastAsia="Times New Roman" w:hAnsi="Helvetica" w:cs="Helvetica"/>
          <w:sz w:val="18"/>
          <w:szCs w:val="18"/>
          <w:lang w:eastAsia="en-GB"/>
        </w:rPr>
        <w:t>Anna</w:t>
      </w:r>
      <w:r w:rsidR="006633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BOROWSKA</w:t>
      </w:r>
      <w:r w:rsidR="0066332C" w:rsidRPr="0066332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2553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</w:t>
      </w:r>
      <w:proofErr w:type="spellStart"/>
      <w:r w:rsidR="002553F2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2553F2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16A9C4FA" w14:textId="77777777" w:rsidR="004860A9" w:rsidRDefault="004860A9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C72CB66" w14:textId="7D05DFAE" w:rsidR="00E87793" w:rsidRDefault="00937B97" w:rsidP="003F632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AC60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26161">
        <w:rPr>
          <w:rFonts w:ascii="Helvetica" w:eastAsia="Times New Roman" w:hAnsi="Helvetica" w:cs="Helvetica"/>
          <w:sz w:val="18"/>
          <w:szCs w:val="18"/>
          <w:lang w:eastAsia="en-GB"/>
        </w:rPr>
        <w:t xml:space="preserve">LIEN </w:t>
      </w:r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>threw</w:t>
      </w:r>
      <w:r w:rsidR="00D261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London 2012 Olympic bronze medallist </w:t>
      </w:r>
      <w:proofErr w:type="spellStart"/>
      <w:r w:rsidR="00D26161" w:rsidRPr="00D26161">
        <w:rPr>
          <w:rFonts w:ascii="Helvetica" w:eastAsia="Times New Roman" w:hAnsi="Helvetica" w:cs="Helvetica"/>
          <w:sz w:val="18"/>
          <w:szCs w:val="18"/>
          <w:lang w:eastAsia="en-GB"/>
        </w:rPr>
        <w:t>Automne</w:t>
      </w:r>
      <w:proofErr w:type="spellEnd"/>
      <w:r w:rsidR="00D261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PAVIA</w:t>
      </w:r>
      <w:r w:rsidR="00D26161" w:rsidRPr="00D261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</w:t>
      </w:r>
      <w:proofErr w:type="spellStart"/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>uchi-mata</w:t>
      </w:r>
      <w:proofErr w:type="spellEnd"/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a </w:t>
      </w:r>
      <w:proofErr w:type="spellStart"/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875A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and then </w:t>
      </w:r>
      <w:r w:rsidR="00042F63">
        <w:rPr>
          <w:rFonts w:ascii="Helvetica" w:eastAsia="Times New Roman" w:hAnsi="Helvetica" w:cs="Helvetica"/>
          <w:sz w:val="18"/>
          <w:szCs w:val="18"/>
          <w:lang w:eastAsia="en-GB"/>
        </w:rPr>
        <w:t xml:space="preserve">pinned down the French star with a </w:t>
      </w:r>
      <w:proofErr w:type="spellStart"/>
      <w:r w:rsidR="00042F63">
        <w:rPr>
          <w:rFonts w:ascii="Helvetica" w:eastAsia="Times New Roman" w:hAnsi="Helvetica" w:cs="Helvetica"/>
          <w:sz w:val="18"/>
          <w:szCs w:val="18"/>
          <w:lang w:eastAsia="en-GB"/>
        </w:rPr>
        <w:t>sankaku-gatame</w:t>
      </w:r>
      <w:proofErr w:type="spellEnd"/>
      <w:r w:rsidR="00042F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progress to the final. </w:t>
      </w:r>
    </w:p>
    <w:p w14:paraId="60074B24" w14:textId="3C818AD3" w:rsidR="0031042E" w:rsidRPr="00D60FE9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gramStart"/>
      <w:r w:rsidRPr="00CB4C3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="00282E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06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winner </w:t>
      </w:r>
      <w:proofErr w:type="spellStart"/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Timna</w:t>
      </w:r>
      <w:proofErr w:type="spellEnd"/>
      <w:r w:rsidR="00D108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NELSON LEVY</w:t>
      </w:r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came from behind to defeat</w:t>
      </w:r>
      <w:r w:rsidR="0031042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PAVIA</w:t>
      </w:r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</w:t>
      </w:r>
      <w:proofErr w:type="spellStart"/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proofErr w:type="gramEnd"/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NELSON LEVY dispatched her French foe with a </w:t>
      </w:r>
      <w:proofErr w:type="spellStart"/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ko-soto-gake</w:t>
      </w:r>
      <w:proofErr w:type="spellEnd"/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D60F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as the latter was caught flat-footed with 18 seconds left on the clock. </w:t>
      </w:r>
      <w:r w:rsidR="00282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1042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2495BDC2" w14:textId="0D7B45BC" w:rsidR="002B2EA9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proofErr w:type="gramStart"/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0102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3628">
        <w:rPr>
          <w:rFonts w:ascii="Helvetica" w:hAnsi="Helvetica"/>
          <w:sz w:val="18"/>
          <w:szCs w:val="18"/>
        </w:rPr>
        <w:t xml:space="preserve">2009 world bronze medallist </w:t>
      </w:r>
      <w:r w:rsidR="00E55E9B">
        <w:rPr>
          <w:rFonts w:ascii="Helvetica" w:hAnsi="Helvetica"/>
          <w:sz w:val="18"/>
          <w:szCs w:val="18"/>
        </w:rPr>
        <w:t>KARAKAS</w:t>
      </w:r>
      <w:r w:rsidR="00D576A8" w:rsidRPr="00DB6D61">
        <w:rPr>
          <w:rFonts w:ascii="Helvetica" w:hAnsi="Helvetica"/>
          <w:sz w:val="18"/>
          <w:szCs w:val="18"/>
        </w:rPr>
        <w:t xml:space="preserve"> </w:t>
      </w:r>
      <w:proofErr w:type="spellStart"/>
      <w:r w:rsidR="00D576A8" w:rsidRPr="00DB6D61">
        <w:rPr>
          <w:rFonts w:ascii="Helvetica" w:hAnsi="Helvetica"/>
          <w:sz w:val="18"/>
          <w:szCs w:val="18"/>
        </w:rPr>
        <w:t>Hedvig</w:t>
      </w:r>
      <w:proofErr w:type="spellEnd"/>
      <w:r w:rsidR="00D576A8" w:rsidRPr="00DB6D61">
        <w:rPr>
          <w:rFonts w:ascii="Helvetica" w:hAnsi="Helvetica"/>
          <w:sz w:val="18"/>
          <w:szCs w:val="18"/>
        </w:rPr>
        <w:t xml:space="preserve"> (HUN)</w:t>
      </w:r>
      <w:r w:rsidR="00D576A8">
        <w:rPr>
          <w:rFonts w:ascii="Helvetica" w:hAnsi="Helvetica"/>
          <w:sz w:val="18"/>
          <w:szCs w:val="18"/>
        </w:rPr>
        <w:t xml:space="preserve"> </w:t>
      </w:r>
      <w:r w:rsidR="002B2EA9">
        <w:rPr>
          <w:rFonts w:ascii="Helvetica" w:hAnsi="Helvetica"/>
          <w:sz w:val="18"/>
          <w:szCs w:val="18"/>
        </w:rPr>
        <w:t xml:space="preserve">who outfought and outscored </w:t>
      </w:r>
      <w:r w:rsidR="002B2EA9" w:rsidRPr="00D57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COBAN</w:t>
      </w:r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finished fifth</w:t>
      </w:r>
      <w:proofErr w:type="gramEnd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Hungary’s veteran scored with a </w:t>
      </w:r>
      <w:proofErr w:type="spellStart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tani-otoshi</w:t>
      </w:r>
      <w:proofErr w:type="spellEnd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</w:t>
      </w:r>
      <w:proofErr w:type="spellStart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added a second from a </w:t>
      </w:r>
      <w:proofErr w:type="spellStart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sumi-gaeshi</w:t>
      </w:r>
      <w:proofErr w:type="spellEnd"/>
      <w:r w:rsidR="002B2E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B0291">
        <w:rPr>
          <w:rFonts w:ascii="Helvetica" w:hAnsi="Helvetica"/>
          <w:sz w:val="18"/>
          <w:szCs w:val="18"/>
        </w:rPr>
        <w:t xml:space="preserve">for a comprehensive win in the penultimate contest on the opening day in Marrakech. </w:t>
      </w:r>
      <w:r w:rsidR="00D576A8">
        <w:rPr>
          <w:rFonts w:ascii="Helvetica" w:hAnsi="Helvetica"/>
          <w:sz w:val="18"/>
          <w:szCs w:val="18"/>
        </w:rPr>
        <w:t xml:space="preserve"> </w:t>
      </w:r>
      <w:r w:rsidR="00D576A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76A8" w:rsidRPr="002316A8">
        <w:rPr>
          <w:rFonts w:ascii="Helvetica" w:hAnsi="Helvetica"/>
          <w:sz w:val="18"/>
          <w:szCs w:val="18"/>
        </w:rPr>
        <w:t xml:space="preserve">  </w:t>
      </w:r>
    </w:p>
    <w:p w14:paraId="33D52632" w14:textId="374C041C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576A8" w:rsidRPr="00D576A8">
        <w:rPr>
          <w:rFonts w:ascii="Helvetica" w:eastAsia="Times New Roman" w:hAnsi="Helvetica" w:cs="Helvetica"/>
          <w:sz w:val="18"/>
          <w:szCs w:val="18"/>
          <w:lang w:eastAsia="en-GB"/>
        </w:rPr>
        <w:t>BOROWSKA, Anna (POL)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6D61" w:rsidRPr="00DB6D61">
        <w:rPr>
          <w:rFonts w:ascii="Helvetica" w:eastAsia="Times New Roman" w:hAnsi="Helvetica" w:cs="Helvetica"/>
          <w:sz w:val="18"/>
          <w:szCs w:val="18"/>
          <w:lang w:eastAsia="en-GB"/>
        </w:rPr>
        <w:t>LIEN, Chen-Ling (TPE)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13272A94" w14:textId="491E729F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NELSON LEVY, </w:t>
      </w:r>
      <w:proofErr w:type="spellStart"/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Timna</w:t>
      </w:r>
      <w:proofErr w:type="spellEnd"/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PAVIA, </w:t>
      </w:r>
      <w:proofErr w:type="spellStart"/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Automne</w:t>
      </w:r>
      <w:proofErr w:type="spellEnd"/>
      <w:r w:rsidR="0031042E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576A8" w:rsidRPr="00D57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COBAN, Sappho (GER)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DB6D61" w:rsidRPr="00DB6D61">
        <w:rPr>
          <w:rFonts w:ascii="Helvetica" w:hAnsi="Helvetica"/>
          <w:sz w:val="18"/>
          <w:szCs w:val="18"/>
        </w:rPr>
        <w:t xml:space="preserve">KARAKAS, </w:t>
      </w:r>
      <w:proofErr w:type="spellStart"/>
      <w:r w:rsidR="00DB6D61" w:rsidRPr="00DB6D61">
        <w:rPr>
          <w:rFonts w:ascii="Helvetica" w:hAnsi="Helvetica"/>
          <w:sz w:val="18"/>
          <w:szCs w:val="18"/>
        </w:rPr>
        <w:t>Hedvig</w:t>
      </w:r>
      <w:proofErr w:type="spellEnd"/>
      <w:r w:rsidR="00DB6D61" w:rsidRPr="00DB6D61">
        <w:rPr>
          <w:rFonts w:ascii="Helvetica" w:hAnsi="Helvetica"/>
          <w:sz w:val="18"/>
          <w:szCs w:val="18"/>
        </w:rPr>
        <w:t xml:space="preserve"> (HUN)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0991E25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D265BFD" w14:textId="5E01C90B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46B" w:rsidRPr="00DB6D61">
        <w:rPr>
          <w:rFonts w:ascii="Helvetica" w:eastAsia="Times New Roman" w:hAnsi="Helvetica" w:cs="Helvetica"/>
          <w:sz w:val="18"/>
          <w:szCs w:val="18"/>
          <w:lang w:eastAsia="en-GB"/>
        </w:rPr>
        <w:t>LIEN, Chen-Ling (TPE</w:t>
      </w:r>
      <w:proofErr w:type="gramStart"/>
      <w:r w:rsidR="00DA546B" w:rsidRPr="00DB6D61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DA54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A546B" w:rsidRPr="002316A8">
        <w:rPr>
          <w:rFonts w:ascii="Helvetica" w:hAnsi="Helvetica"/>
          <w:sz w:val="18"/>
          <w:szCs w:val="18"/>
        </w:rPr>
        <w:t xml:space="preserve">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46B" w:rsidRPr="002316A8">
        <w:rPr>
          <w:rFonts w:ascii="Helvetica" w:hAnsi="Helvetica"/>
          <w:sz w:val="18"/>
          <w:szCs w:val="18"/>
        </w:rPr>
        <w:t xml:space="preserve"> 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A546B" w:rsidRPr="002316A8">
        <w:rPr>
          <w:rFonts w:ascii="Helvetica" w:hAnsi="Helvetica"/>
          <w:sz w:val="18"/>
          <w:szCs w:val="18"/>
        </w:rPr>
        <w:t xml:space="preserve">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46B" w:rsidRPr="002316A8">
        <w:rPr>
          <w:rFonts w:ascii="Helvetica" w:hAnsi="Helvetica"/>
          <w:sz w:val="18"/>
          <w:szCs w:val="18"/>
        </w:rPr>
        <w:t xml:space="preserve">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46B" w:rsidRPr="002316A8">
        <w:rPr>
          <w:rFonts w:ascii="Helvetica" w:hAnsi="Helvetica" w:cs="Helvetica"/>
          <w:sz w:val="18"/>
          <w:szCs w:val="18"/>
        </w:rPr>
        <w:t xml:space="preserve">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546B" w:rsidRPr="002316A8">
        <w:rPr>
          <w:rFonts w:ascii="Helvetica" w:hAnsi="Helvetica" w:cs="Helvetica"/>
          <w:sz w:val="18"/>
          <w:szCs w:val="18"/>
        </w:rPr>
        <w:t xml:space="preserve">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46B" w:rsidRPr="002316A8">
        <w:rPr>
          <w:rFonts w:ascii="Helvetica" w:hAnsi="Helvetica" w:cs="Helvetica"/>
          <w:sz w:val="18"/>
          <w:szCs w:val="18"/>
        </w:rPr>
        <w:t xml:space="preserve"> </w:t>
      </w:r>
      <w:r w:rsidR="00DA546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A546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546B" w:rsidRPr="00D576A8">
        <w:rPr>
          <w:rFonts w:ascii="Helvetica" w:eastAsia="Times New Roman" w:hAnsi="Helvetica" w:cs="Helvetica"/>
          <w:sz w:val="18"/>
          <w:szCs w:val="18"/>
          <w:lang w:eastAsia="en-GB"/>
        </w:rPr>
        <w:t>BOROWSKA, Anna (POL)</w:t>
      </w:r>
      <w:r w:rsidR="00DA546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NELSON LEVY, </w:t>
      </w:r>
      <w:proofErr w:type="spellStart"/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Timna</w:t>
      </w:r>
      <w:proofErr w:type="spellEnd"/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60F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8D68A9" w:rsidRPr="00DB6D61">
        <w:rPr>
          <w:rFonts w:ascii="Helvetica" w:hAnsi="Helvetica"/>
          <w:sz w:val="18"/>
          <w:szCs w:val="18"/>
        </w:rPr>
        <w:t xml:space="preserve">KARAKAS, </w:t>
      </w:r>
      <w:proofErr w:type="spellStart"/>
      <w:r w:rsidR="008D68A9" w:rsidRPr="00DB6D61">
        <w:rPr>
          <w:rFonts w:ascii="Helvetica" w:hAnsi="Helvetica"/>
          <w:sz w:val="18"/>
          <w:szCs w:val="18"/>
        </w:rPr>
        <w:t>Hedvig</w:t>
      </w:r>
      <w:proofErr w:type="spellEnd"/>
      <w:r w:rsidR="008D68A9" w:rsidRPr="00DB6D61">
        <w:rPr>
          <w:rFonts w:ascii="Helvetica" w:hAnsi="Helvetica"/>
          <w:sz w:val="18"/>
          <w:szCs w:val="18"/>
        </w:rPr>
        <w:t xml:space="preserve"> (HUN</w:t>
      </w:r>
      <w:proofErr w:type="gramStart"/>
      <w:r w:rsidR="008D68A9" w:rsidRPr="00DB6D61">
        <w:rPr>
          <w:rFonts w:ascii="Helvetica" w:hAnsi="Helvetica"/>
          <w:sz w:val="18"/>
          <w:szCs w:val="18"/>
        </w:rPr>
        <w:t>)</w:t>
      </w:r>
      <w:r w:rsidR="008D68A9">
        <w:rPr>
          <w:rFonts w:ascii="Helvetica" w:hAnsi="Helvetica"/>
          <w:sz w:val="18"/>
          <w:szCs w:val="18"/>
        </w:rPr>
        <w:t xml:space="preserve">   </w:t>
      </w:r>
      <w:r w:rsidR="008D68A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68A9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PAVIA, </w:t>
      </w:r>
      <w:proofErr w:type="spellStart"/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Automne</w:t>
      </w:r>
      <w:proofErr w:type="spellEnd"/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</w:t>
      </w:r>
      <w:proofErr w:type="gramStart"/>
      <w:r w:rsidR="00D60FE9" w:rsidRPr="003104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60F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D60FE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D68A9" w:rsidRPr="00D57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COBAN, Sappho (GER</w:t>
      </w:r>
      <w:proofErr w:type="gramStart"/>
      <w:r w:rsidR="008D68A9" w:rsidRPr="00D57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8D68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53628" w:rsidRPr="00953628">
        <w:rPr>
          <w:rFonts w:ascii="Helvetica" w:hAnsi="Helvetica"/>
          <w:sz w:val="18"/>
          <w:szCs w:val="18"/>
        </w:rPr>
        <w:t xml:space="preserve">KAJZER, </w:t>
      </w:r>
      <w:proofErr w:type="spellStart"/>
      <w:r w:rsidR="00953628" w:rsidRPr="00953628">
        <w:rPr>
          <w:rFonts w:ascii="Helvetica" w:hAnsi="Helvetica"/>
          <w:sz w:val="18"/>
          <w:szCs w:val="18"/>
        </w:rPr>
        <w:t>Kaja</w:t>
      </w:r>
      <w:proofErr w:type="spellEnd"/>
      <w:r w:rsidR="00953628" w:rsidRPr="00953628">
        <w:rPr>
          <w:rFonts w:ascii="Helvetica" w:hAnsi="Helvetica"/>
          <w:sz w:val="18"/>
          <w:szCs w:val="18"/>
        </w:rPr>
        <w:t xml:space="preserve"> (SLO</w:t>
      </w:r>
      <w:proofErr w:type="gramStart"/>
      <w:r w:rsidR="00953628" w:rsidRPr="00953628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305EA" w:rsidRPr="002305EA">
        <w:rPr>
          <w:rFonts w:ascii="Helvetica" w:hAnsi="Helvetica"/>
          <w:sz w:val="18"/>
          <w:szCs w:val="18"/>
        </w:rPr>
        <w:t>LO GIUDICE, Martina (ITA)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C95214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409B0F76" w14:textId="2D58F6F5" w:rsidR="000E6054" w:rsidRDefault="00E52A6A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3739E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Livewire LUTFILLAEV lauded after fourth Grand Prix win </w:t>
      </w:r>
    </w:p>
    <w:p w14:paraId="22AAD63D" w14:textId="6A239B1B" w:rsidR="00CD368B" w:rsidRDefault="00B5141E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Six-time Grand Slam medallist </w:t>
      </w:r>
      <w:proofErr w:type="spellStart"/>
      <w:r w:rsidRPr="00B514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Sharafuddin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LUTFILLAEV</w:t>
      </w:r>
      <w:r w:rsidRPr="00B514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(UZB)</w:t>
      </w:r>
      <w:r w:rsidR="00667A2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defeated</w:t>
      </w:r>
      <w:r w:rsidR="000A47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world number 38 </w:t>
      </w:r>
      <w:proofErr w:type="spellStart"/>
      <w:r w:rsidR="000A4737" w:rsidRPr="000A47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Artem</w:t>
      </w:r>
      <w:proofErr w:type="spellEnd"/>
      <w:r w:rsidR="000A47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LESIUK</w:t>
      </w:r>
      <w:r w:rsidR="000A4737" w:rsidRPr="000A47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(UKR)</w:t>
      </w:r>
      <w:r w:rsidR="00667A2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to win Grand Prix gold on day one in Marrakech. </w:t>
      </w:r>
      <w:r w:rsidR="005179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First-time IJF finalist LESIUK forced the contest into golden score and his Uzbek rival surged into action with a huge </w:t>
      </w:r>
      <w:proofErr w:type="spellStart"/>
      <w:r w:rsidR="005179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koshi-guruma</w:t>
      </w:r>
      <w:proofErr w:type="spellEnd"/>
      <w:r w:rsidR="005179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for a </w:t>
      </w:r>
      <w:proofErr w:type="spellStart"/>
      <w:r w:rsidR="005179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waza-ari</w:t>
      </w:r>
      <w:proofErr w:type="spellEnd"/>
      <w:r w:rsidR="005179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score to hand him his twelfth Grand Prix </w:t>
      </w:r>
      <w:r w:rsidR="00C0412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medal</w:t>
      </w:r>
      <w:r w:rsidR="0051799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and fourth of the golden variety. </w:t>
      </w:r>
    </w:p>
    <w:p w14:paraId="759567E2" w14:textId="309714A0" w:rsidR="00FB1CDB" w:rsidRPr="00882D07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9C3B8E" w:rsidRPr="009C3B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LESIUK</w:t>
      </w:r>
      <w:r w:rsidR="009C3B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29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defeated Tel Aviv Grand Prix gold medallist </w:t>
      </w:r>
      <w:proofErr w:type="spellStart"/>
      <w:r w:rsidR="00542953" w:rsidRPr="005429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Jorre</w:t>
      </w:r>
      <w:proofErr w:type="spellEnd"/>
      <w:r w:rsidR="005429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VERSTRAETEN</w:t>
      </w:r>
      <w:r w:rsidR="00542953" w:rsidRPr="005429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(BEL)</w:t>
      </w:r>
      <w:r w:rsidR="005411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</w:t>
      </w:r>
      <w:proofErr w:type="spellStart"/>
      <w:r w:rsidR="005411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5411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having led by a </w:t>
      </w:r>
      <w:proofErr w:type="spellStart"/>
      <w:r w:rsidR="005411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54118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from the opening exchanges. </w:t>
      </w:r>
    </w:p>
    <w:p w14:paraId="2D15BD34" w14:textId="180C76A3" w:rsidR="00FB1CDB" w:rsidRPr="00C95214" w:rsidRDefault="00E52A6A" w:rsidP="00E52A6A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26D1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LUTFILLAEV</w:t>
      </w:r>
      <w:r w:rsidR="00926D17" w:rsidRPr="00B5141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B9553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caught </w:t>
      </w:r>
      <w:r w:rsidR="00D662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two-time European Championships bronze medallist </w:t>
      </w:r>
      <w:r w:rsidR="00D66237" w:rsidRPr="00D662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Ashley</w:t>
      </w:r>
      <w:r w:rsidR="00D662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MCKENZIE</w:t>
      </w:r>
      <w:r w:rsidR="00D66237" w:rsidRPr="00D6623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(GBR)</w:t>
      </w:r>
      <w:r w:rsidR="00B9553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with </w:t>
      </w:r>
      <w:proofErr w:type="spellStart"/>
      <w:r w:rsidR="00B9553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ashi-waza</w:t>
      </w:r>
      <w:proofErr w:type="spellEnd"/>
      <w:r w:rsidR="00B9553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for his second and match-winning score. </w:t>
      </w:r>
    </w:p>
    <w:p w14:paraId="3961F40A" w14:textId="43540C97" w:rsidR="00F266BF" w:rsidRPr="003F3335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502C70">
        <w:rPr>
          <w:rFonts w:ascii="Helvetica" w:eastAsia="Times New Roman" w:hAnsi="Helvetica" w:cs="Helvetica"/>
          <w:sz w:val="18"/>
          <w:szCs w:val="18"/>
          <w:lang w:eastAsia="en-GB"/>
        </w:rPr>
        <w:t>n</w:t>
      </w:r>
      <w:r w:rsid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umber one seed </w:t>
      </w:r>
      <w:proofErr w:type="spellStart"/>
      <w:r w:rsidR="00040F23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Amiran</w:t>
      </w:r>
      <w:proofErr w:type="spellEnd"/>
      <w:r w:rsid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PAPINASHVILI</w:t>
      </w:r>
      <w:r w:rsidR="00040F23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2C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beat a desperately disappointed </w:t>
      </w:r>
      <w:r w:rsidR="00040F23" w:rsidRPr="00C952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MCKENZIE</w:t>
      </w:r>
      <w:r w:rsid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2C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two scores </w:t>
      </w:r>
      <w:r w:rsidR="00A5349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inside three minutes to </w:t>
      </w:r>
      <w:r w:rsidR="00E4545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register Georgia in the medal table on day one. </w:t>
      </w:r>
      <w:r w:rsidR="00040F2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40F2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65A03D81" w14:textId="7E4DAD74" w:rsidR="00905710" w:rsidRPr="0078325E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41722">
        <w:rPr>
          <w:rFonts w:ascii="Helvetica" w:hAnsi="Helvetica"/>
          <w:sz w:val="18"/>
          <w:szCs w:val="18"/>
        </w:rPr>
        <w:t xml:space="preserve">European Championships silver medallist </w:t>
      </w:r>
      <w:proofErr w:type="spellStart"/>
      <w:r w:rsidR="00905710" w:rsidRPr="00C95214">
        <w:rPr>
          <w:rFonts w:ascii="Helvetica" w:hAnsi="Helvetica"/>
          <w:sz w:val="18"/>
          <w:szCs w:val="18"/>
        </w:rPr>
        <w:t>Yanislav</w:t>
      </w:r>
      <w:proofErr w:type="spellEnd"/>
      <w:r w:rsidR="00941722">
        <w:rPr>
          <w:rFonts w:ascii="Helvetica" w:hAnsi="Helvetica"/>
          <w:sz w:val="18"/>
          <w:szCs w:val="18"/>
        </w:rPr>
        <w:t xml:space="preserve"> GERCHEV</w:t>
      </w:r>
      <w:r w:rsidR="00905710" w:rsidRPr="00C95214">
        <w:rPr>
          <w:rFonts w:ascii="Helvetica" w:hAnsi="Helvetica"/>
          <w:sz w:val="18"/>
          <w:szCs w:val="18"/>
        </w:rPr>
        <w:t xml:space="preserve"> (BUL)</w:t>
      </w:r>
      <w:r w:rsidR="00905710">
        <w:rPr>
          <w:rFonts w:ascii="Helvetica" w:hAnsi="Helvetica"/>
          <w:sz w:val="18"/>
          <w:szCs w:val="18"/>
        </w:rPr>
        <w:t xml:space="preserve"> </w:t>
      </w:r>
      <w:r w:rsidR="00CE4AFE">
        <w:rPr>
          <w:rFonts w:ascii="Helvetica" w:hAnsi="Helvetica"/>
          <w:sz w:val="18"/>
          <w:szCs w:val="18"/>
        </w:rPr>
        <w:t xml:space="preserve">who bested Belgian youngster </w:t>
      </w:r>
      <w:r w:rsidR="00CE4AFE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VERSTRAETEN</w:t>
      </w:r>
      <w:r w:rsidR="00CE4A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.</w:t>
      </w:r>
      <w:r w:rsidR="00CE4AFE" w:rsidRPr="00CE4AFE">
        <w:rPr>
          <w:rFonts w:ascii="Helvetica" w:hAnsi="Helvetica"/>
          <w:sz w:val="18"/>
          <w:szCs w:val="18"/>
        </w:rPr>
        <w:t xml:space="preserve"> </w:t>
      </w:r>
      <w:r w:rsidR="00CE4AFE">
        <w:rPr>
          <w:rFonts w:ascii="Helvetica" w:hAnsi="Helvetica"/>
          <w:sz w:val="18"/>
          <w:szCs w:val="18"/>
        </w:rPr>
        <w:t xml:space="preserve">GERCHEV planted his opponent with a big </w:t>
      </w:r>
      <w:proofErr w:type="spellStart"/>
      <w:r w:rsidR="00CE4AFE">
        <w:rPr>
          <w:rFonts w:ascii="Helvetica" w:hAnsi="Helvetica"/>
          <w:sz w:val="18"/>
          <w:szCs w:val="18"/>
        </w:rPr>
        <w:t>ura-nage</w:t>
      </w:r>
      <w:proofErr w:type="spellEnd"/>
      <w:r w:rsidR="00CE4AFE">
        <w:rPr>
          <w:rFonts w:ascii="Helvetica" w:hAnsi="Helvetica"/>
          <w:sz w:val="18"/>
          <w:szCs w:val="18"/>
        </w:rPr>
        <w:t xml:space="preserve"> for a </w:t>
      </w:r>
      <w:proofErr w:type="spellStart"/>
      <w:r w:rsidR="00CE4AFE">
        <w:rPr>
          <w:rFonts w:ascii="Helvetica" w:hAnsi="Helvetica"/>
          <w:sz w:val="18"/>
          <w:szCs w:val="18"/>
        </w:rPr>
        <w:t>waza-ari</w:t>
      </w:r>
      <w:proofErr w:type="spellEnd"/>
      <w:r w:rsidR="00CE4AFE">
        <w:rPr>
          <w:rFonts w:ascii="Helvetica" w:hAnsi="Helvetica"/>
          <w:sz w:val="18"/>
          <w:szCs w:val="18"/>
        </w:rPr>
        <w:t xml:space="preserve"> score</w:t>
      </w:r>
      <w:r w:rsidR="00367AEB">
        <w:rPr>
          <w:rFonts w:ascii="Helvetica" w:hAnsi="Helvetica"/>
          <w:sz w:val="18"/>
          <w:szCs w:val="18"/>
        </w:rPr>
        <w:t xml:space="preserve"> and diligently defended to seal his </w:t>
      </w:r>
      <w:r w:rsidR="00410F43">
        <w:rPr>
          <w:rFonts w:ascii="Helvetica" w:hAnsi="Helvetica"/>
          <w:sz w:val="18"/>
          <w:szCs w:val="18"/>
        </w:rPr>
        <w:t xml:space="preserve">first Grand Prix medal. </w:t>
      </w:r>
      <w:r w:rsidR="00CE4A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5710">
        <w:rPr>
          <w:rFonts w:ascii="Helvetica" w:hAnsi="Helvetica"/>
          <w:sz w:val="18"/>
          <w:szCs w:val="18"/>
        </w:rPr>
        <w:t xml:space="preserve">  </w:t>
      </w:r>
      <w:r w:rsidR="0090571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05710" w:rsidRPr="002316A8">
        <w:rPr>
          <w:rFonts w:ascii="Helvetica" w:hAnsi="Helvetica"/>
          <w:sz w:val="18"/>
          <w:szCs w:val="18"/>
        </w:rPr>
        <w:t xml:space="preserve">  </w:t>
      </w:r>
    </w:p>
    <w:p w14:paraId="73A3DDFC" w14:textId="78F84FAD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40F23" w:rsidRPr="00040F23">
        <w:rPr>
          <w:rFonts w:ascii="Helvetica" w:eastAsia="Times New Roman" w:hAnsi="Helvetica" w:cs="Helvetica"/>
          <w:sz w:val="18"/>
          <w:szCs w:val="18"/>
          <w:lang w:eastAsia="en-GB"/>
        </w:rPr>
        <w:t xml:space="preserve">LESIUK, </w:t>
      </w:r>
      <w:proofErr w:type="spellStart"/>
      <w:r w:rsidR="00040F23" w:rsidRPr="00040F23">
        <w:rPr>
          <w:rFonts w:ascii="Helvetica" w:eastAsia="Times New Roman" w:hAnsi="Helvetica" w:cs="Helvetica"/>
          <w:sz w:val="18"/>
          <w:szCs w:val="18"/>
          <w:lang w:eastAsia="en-GB"/>
        </w:rPr>
        <w:t>Artem</w:t>
      </w:r>
      <w:proofErr w:type="spellEnd"/>
      <w:r w:rsidR="00040F23" w:rsidRPr="00040F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040F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C95214" w:rsidRPr="00C95214">
        <w:t xml:space="preserve"> </w:t>
      </w:r>
      <w:r w:rsidR="00C95214" w:rsidRPr="00C95214">
        <w:rPr>
          <w:rFonts w:ascii="Helvetica" w:eastAsia="Times New Roman" w:hAnsi="Helvetica" w:cs="Helvetica"/>
          <w:sz w:val="18"/>
          <w:szCs w:val="18"/>
          <w:lang w:eastAsia="en-GB"/>
        </w:rPr>
        <w:t xml:space="preserve">LUTFILLAEV, </w:t>
      </w:r>
      <w:proofErr w:type="spellStart"/>
      <w:r w:rsidR="00C95214" w:rsidRPr="00C95214">
        <w:rPr>
          <w:rFonts w:ascii="Helvetica" w:eastAsia="Times New Roman" w:hAnsi="Helvetica" w:cs="Helvetica"/>
          <w:sz w:val="18"/>
          <w:szCs w:val="18"/>
          <w:lang w:eastAsia="en-GB"/>
        </w:rPr>
        <w:t>Sharafuddin</w:t>
      </w:r>
      <w:proofErr w:type="spellEnd"/>
      <w:r w:rsidR="00C95214" w:rsidRPr="00C952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(UZB)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3013E4B8" w:rsidR="00FB1CDB" w:rsidRPr="002316A8" w:rsidRDefault="00FB1CDB" w:rsidP="00040F2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40F23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PAPINASHVILI, </w:t>
      </w:r>
      <w:proofErr w:type="spellStart"/>
      <w:r w:rsidR="00040F23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Amiran</w:t>
      </w:r>
      <w:proofErr w:type="spellEnd"/>
      <w:r w:rsidR="00040F23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C95214" w:rsidRPr="00C95214">
        <w:t xml:space="preserve"> </w:t>
      </w:r>
      <w:r w:rsidR="00C95214" w:rsidRPr="00C952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MCKENZIE, Ashley (GBR)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05710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VERSTRAETEN, </w:t>
      </w:r>
      <w:proofErr w:type="spellStart"/>
      <w:r w:rsidR="00905710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Jorre</w:t>
      </w:r>
      <w:proofErr w:type="spellEnd"/>
      <w:r w:rsidR="00905710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C95214" w:rsidRPr="00C95214">
        <w:rPr>
          <w:rFonts w:ascii="Helvetica" w:hAnsi="Helvetica"/>
          <w:sz w:val="18"/>
          <w:szCs w:val="18"/>
        </w:rPr>
        <w:t xml:space="preserve">GERCHEV, </w:t>
      </w:r>
      <w:proofErr w:type="spellStart"/>
      <w:r w:rsidR="00C95214" w:rsidRPr="00C95214">
        <w:rPr>
          <w:rFonts w:ascii="Helvetica" w:hAnsi="Helvetica"/>
          <w:sz w:val="18"/>
          <w:szCs w:val="18"/>
        </w:rPr>
        <w:t>Yanislav</w:t>
      </w:r>
      <w:proofErr w:type="spellEnd"/>
      <w:r w:rsidR="00C95214" w:rsidRPr="00C95214">
        <w:rPr>
          <w:rFonts w:ascii="Helvetica" w:hAnsi="Helvetica"/>
          <w:sz w:val="18"/>
          <w:szCs w:val="18"/>
        </w:rPr>
        <w:t xml:space="preserve"> (BUL)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37EF79BB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 w:rsidRPr="00C95214">
        <w:rPr>
          <w:rFonts w:ascii="Helvetica" w:eastAsia="Times New Roman" w:hAnsi="Helvetica" w:cs="Helvetica"/>
          <w:sz w:val="18"/>
          <w:szCs w:val="18"/>
          <w:lang w:eastAsia="en-GB"/>
        </w:rPr>
        <w:t xml:space="preserve">LUTFILLAEV, </w:t>
      </w:r>
      <w:proofErr w:type="spellStart"/>
      <w:r w:rsidR="008F1C5B" w:rsidRPr="00C95214">
        <w:rPr>
          <w:rFonts w:ascii="Helvetica" w:eastAsia="Times New Roman" w:hAnsi="Helvetica" w:cs="Helvetica"/>
          <w:sz w:val="18"/>
          <w:szCs w:val="18"/>
          <w:lang w:eastAsia="en-GB"/>
        </w:rPr>
        <w:t>Sharafuddin</w:t>
      </w:r>
      <w:proofErr w:type="spellEnd"/>
      <w:r w:rsidR="008F1C5B" w:rsidRPr="00C952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(UZB</w:t>
      </w:r>
      <w:proofErr w:type="gramStart"/>
      <w:r w:rsidR="008F1C5B" w:rsidRPr="00C95214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8F1C5B" w:rsidRPr="002316A8">
        <w:rPr>
          <w:rFonts w:ascii="Helvetica" w:hAnsi="Helvetica"/>
          <w:sz w:val="18"/>
          <w:szCs w:val="18"/>
        </w:rPr>
        <w:t xml:space="preserve">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 w:rsidRPr="002316A8">
        <w:rPr>
          <w:rFonts w:ascii="Helvetica" w:hAnsi="Helvetica"/>
          <w:sz w:val="18"/>
          <w:szCs w:val="18"/>
        </w:rPr>
        <w:t xml:space="preserve"> 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F1C5B" w:rsidRPr="002316A8">
        <w:rPr>
          <w:rFonts w:ascii="Helvetica" w:hAnsi="Helvetica"/>
          <w:sz w:val="18"/>
          <w:szCs w:val="18"/>
        </w:rPr>
        <w:t xml:space="preserve">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 w:rsidRPr="002316A8">
        <w:rPr>
          <w:rFonts w:ascii="Helvetica" w:hAnsi="Helvetica"/>
          <w:sz w:val="18"/>
          <w:szCs w:val="18"/>
        </w:rPr>
        <w:t xml:space="preserve">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 w:rsidRPr="002316A8">
        <w:rPr>
          <w:rFonts w:ascii="Helvetica" w:hAnsi="Helvetica" w:cs="Helvetica"/>
          <w:sz w:val="18"/>
          <w:szCs w:val="18"/>
        </w:rPr>
        <w:t xml:space="preserve">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8F1C5B" w:rsidRPr="002316A8">
        <w:rPr>
          <w:rFonts w:ascii="Helvetica" w:hAnsi="Helvetica" w:cs="Helvetica"/>
          <w:sz w:val="18"/>
          <w:szCs w:val="18"/>
        </w:rPr>
        <w:t xml:space="preserve">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 w:rsidRPr="002316A8">
        <w:rPr>
          <w:rFonts w:ascii="Helvetica" w:hAnsi="Helvetica" w:cs="Helvetica"/>
          <w:sz w:val="18"/>
          <w:szCs w:val="18"/>
        </w:rPr>
        <w:t xml:space="preserve"> </w:t>
      </w:r>
      <w:r w:rsidR="008F1C5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8F1C5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1C5B" w:rsidRPr="00040F23">
        <w:rPr>
          <w:rFonts w:ascii="Helvetica" w:eastAsia="Times New Roman" w:hAnsi="Helvetica" w:cs="Helvetica"/>
          <w:sz w:val="18"/>
          <w:szCs w:val="18"/>
          <w:lang w:eastAsia="en-GB"/>
        </w:rPr>
        <w:t xml:space="preserve">LESIUK, </w:t>
      </w:r>
      <w:proofErr w:type="spellStart"/>
      <w:r w:rsidR="008F1C5B" w:rsidRPr="00040F23">
        <w:rPr>
          <w:rFonts w:ascii="Helvetica" w:eastAsia="Times New Roman" w:hAnsi="Helvetica" w:cs="Helvetica"/>
          <w:sz w:val="18"/>
          <w:szCs w:val="18"/>
          <w:lang w:eastAsia="en-GB"/>
        </w:rPr>
        <w:t>Artem</w:t>
      </w:r>
      <w:proofErr w:type="spellEnd"/>
      <w:r w:rsidR="008F1C5B" w:rsidRPr="00040F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</w:t>
      </w:r>
      <w:proofErr w:type="gramStart"/>
      <w:r w:rsidR="008F1C5B" w:rsidRPr="00040F23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8F1C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3335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PAPINASHVILI, </w:t>
      </w:r>
      <w:proofErr w:type="spellStart"/>
      <w:r w:rsidR="003F3335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Amiran</w:t>
      </w:r>
      <w:proofErr w:type="spellEnd"/>
      <w:r w:rsidR="003F3335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(GEO</w:t>
      </w:r>
      <w:proofErr w:type="gramStart"/>
      <w:r w:rsidR="003F3335" w:rsidRPr="00040F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F3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2C035F" w:rsidRPr="00C95214">
        <w:rPr>
          <w:rFonts w:ascii="Helvetica" w:hAnsi="Helvetica"/>
          <w:sz w:val="18"/>
          <w:szCs w:val="18"/>
        </w:rPr>
        <w:t xml:space="preserve">GERCHEV, </w:t>
      </w:r>
      <w:proofErr w:type="spellStart"/>
      <w:r w:rsidR="002C035F" w:rsidRPr="00C95214">
        <w:rPr>
          <w:rFonts w:ascii="Helvetica" w:hAnsi="Helvetica"/>
          <w:sz w:val="18"/>
          <w:szCs w:val="18"/>
        </w:rPr>
        <w:t>Yanislav</w:t>
      </w:r>
      <w:proofErr w:type="spellEnd"/>
      <w:r w:rsidR="002C035F" w:rsidRPr="00C95214">
        <w:rPr>
          <w:rFonts w:ascii="Helvetica" w:hAnsi="Helvetica"/>
          <w:sz w:val="18"/>
          <w:szCs w:val="18"/>
        </w:rPr>
        <w:t xml:space="preserve"> (BUL</w:t>
      </w:r>
      <w:proofErr w:type="gramStart"/>
      <w:r w:rsidR="002C035F" w:rsidRPr="00C95214">
        <w:rPr>
          <w:rFonts w:ascii="Helvetica" w:hAnsi="Helvetica"/>
          <w:sz w:val="18"/>
          <w:szCs w:val="18"/>
        </w:rPr>
        <w:t>)</w:t>
      </w:r>
      <w:r w:rsidR="002C035F">
        <w:rPr>
          <w:rFonts w:ascii="Helvetica" w:hAnsi="Helvetica"/>
          <w:sz w:val="18"/>
          <w:szCs w:val="18"/>
        </w:rPr>
        <w:t xml:space="preserve">   </w:t>
      </w:r>
      <w:r w:rsidR="002C035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035F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F3335" w:rsidRPr="003F3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3335" w:rsidRPr="00C952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MCKENZIE, Ashley (GBR</w:t>
      </w:r>
      <w:proofErr w:type="gramStart"/>
      <w:r w:rsidR="003F3335" w:rsidRPr="00C952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F33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333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F33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C035F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VERSTRAETEN, </w:t>
      </w:r>
      <w:proofErr w:type="spellStart"/>
      <w:r w:rsidR="002C035F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Jorre</w:t>
      </w:r>
      <w:proofErr w:type="spellEnd"/>
      <w:r w:rsidR="002C035F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(BEL</w:t>
      </w:r>
      <w:proofErr w:type="gramStart"/>
      <w:r w:rsidR="002C035F" w:rsidRPr="009057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2C03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84718" w:rsidRPr="00B84718">
        <w:rPr>
          <w:rFonts w:ascii="Helvetica" w:hAnsi="Helvetica"/>
          <w:sz w:val="18"/>
          <w:szCs w:val="18"/>
        </w:rPr>
        <w:t xml:space="preserve">BASSOU, </w:t>
      </w:r>
      <w:proofErr w:type="spellStart"/>
      <w:r w:rsidR="00B84718" w:rsidRPr="00B84718">
        <w:rPr>
          <w:rFonts w:ascii="Helvetica" w:hAnsi="Helvetica"/>
          <w:sz w:val="18"/>
          <w:szCs w:val="18"/>
        </w:rPr>
        <w:t>Issam</w:t>
      </w:r>
      <w:proofErr w:type="spellEnd"/>
      <w:r w:rsidR="00B84718" w:rsidRPr="00B84718">
        <w:rPr>
          <w:rFonts w:ascii="Helvetica" w:hAnsi="Helvetica"/>
          <w:sz w:val="18"/>
          <w:szCs w:val="18"/>
        </w:rPr>
        <w:t xml:space="preserve"> (MAR</w:t>
      </w:r>
      <w:proofErr w:type="gramStart"/>
      <w:r w:rsidR="00B84718" w:rsidRPr="00B84718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046762" w:rsidRPr="00046762">
        <w:rPr>
          <w:rFonts w:ascii="Helvetica" w:hAnsi="Helvetica"/>
          <w:sz w:val="18"/>
          <w:szCs w:val="18"/>
        </w:rPr>
        <w:t xml:space="preserve">OZLU, </w:t>
      </w:r>
      <w:proofErr w:type="spellStart"/>
      <w:r w:rsidR="00046762" w:rsidRPr="00046762">
        <w:rPr>
          <w:rFonts w:ascii="Helvetica" w:hAnsi="Helvetica"/>
          <w:sz w:val="18"/>
          <w:szCs w:val="18"/>
        </w:rPr>
        <w:t>Bekir</w:t>
      </w:r>
      <w:proofErr w:type="spellEnd"/>
      <w:r w:rsidR="00046762" w:rsidRPr="00046762">
        <w:rPr>
          <w:rFonts w:ascii="Helvetica" w:hAnsi="Helvetica"/>
          <w:sz w:val="18"/>
          <w:szCs w:val="18"/>
        </w:rPr>
        <w:t xml:space="preserve"> (TUR)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C95214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70000384" w14:textId="1EBAC0B3" w:rsidR="00FB1CDB" w:rsidRDefault="00E52A6A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5C2649">
        <w:rPr>
          <w:rFonts w:ascii="Helvetica" w:eastAsia="Cambria Math" w:hAnsi="Helvetica" w:cs="Helvetica"/>
          <w:b/>
          <w:sz w:val="18"/>
          <w:szCs w:val="18"/>
          <w:lang w:eastAsia="en-GB"/>
        </w:rPr>
        <w:t>Uzbekistan</w:t>
      </w:r>
      <w:r w:rsidR="002C5D37">
        <w:rPr>
          <w:rFonts w:ascii="Helvetica" w:eastAsia="Cambria Math" w:hAnsi="Helvetica" w:cs="Helvetica"/>
          <w:b/>
          <w:sz w:val="18"/>
          <w:szCs w:val="18"/>
          <w:lang w:eastAsia="en-GB"/>
        </w:rPr>
        <w:t>’s men</w:t>
      </w:r>
      <w:r w:rsidR="005C264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double up with golden start in Morocco </w:t>
      </w:r>
    </w:p>
    <w:p w14:paraId="2D13866A" w14:textId="296CF192" w:rsidR="001911E2" w:rsidRDefault="00723C3D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silver medallist </w:t>
      </w:r>
      <w:proofErr w:type="spellStart"/>
      <w:r w:rsidRPr="00684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Sardor</w:t>
      </w:r>
      <w:proofErr w:type="spellEnd"/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NURILLAEV</w:t>
      </w:r>
      <w:r w:rsidRPr="00684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0112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ensured a golden double for the Uzbekistan men’s team on day one. NURILLAEV</w:t>
      </w:r>
      <w:r w:rsidR="003B0D3B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beat </w:t>
      </w:r>
      <w:r w:rsidR="00011219">
        <w:rPr>
          <w:rFonts w:ascii="Helvetica" w:eastAsia="Times New Roman" w:hAnsi="Helvetica" w:cs="Helvetica"/>
          <w:sz w:val="18"/>
          <w:szCs w:val="18"/>
          <w:lang w:eastAsia="en-GB"/>
        </w:rPr>
        <w:t xml:space="preserve">African Championships gold medallist </w:t>
      </w:r>
      <w:r w:rsidR="00011219" w:rsidRPr="001A731A">
        <w:rPr>
          <w:rFonts w:ascii="Helvetica" w:eastAsia="Times New Roman" w:hAnsi="Helvetica" w:cs="Helvetica"/>
          <w:sz w:val="18"/>
          <w:szCs w:val="18"/>
          <w:lang w:eastAsia="en-GB"/>
        </w:rPr>
        <w:t>Mohamed</w:t>
      </w:r>
      <w:r w:rsidR="000112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ABDELMAWGOUD</w:t>
      </w:r>
      <w:r w:rsidR="00011219" w:rsidRPr="001A73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(EGY)</w:t>
      </w:r>
      <w:r w:rsidR="000112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0D3B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</w:t>
      </w:r>
      <w:proofErr w:type="spellStart"/>
      <w:r w:rsidR="003B0D3B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3B0D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an </w:t>
      </w:r>
      <w:proofErr w:type="spellStart"/>
      <w:r w:rsidR="003B0D3B">
        <w:rPr>
          <w:rFonts w:ascii="Helvetica" w:eastAsia="Times New Roman" w:hAnsi="Helvetica" w:cs="Helvetica"/>
          <w:sz w:val="18"/>
          <w:szCs w:val="18"/>
          <w:lang w:eastAsia="en-GB"/>
        </w:rPr>
        <w:t>armbar</w:t>
      </w:r>
      <w:proofErr w:type="spellEnd"/>
      <w:r w:rsidR="003B0D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contest where the Uzbek dominated from start to finish. </w:t>
      </w:r>
      <w:r w:rsidR="00E0426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world number 27 captured his first IJF World Judo Tour title </w:t>
      </w:r>
      <w:r w:rsidR="004D4FA9">
        <w:rPr>
          <w:rFonts w:ascii="Helvetica" w:eastAsia="Times New Roman" w:hAnsi="Helvetica" w:cs="Helvetica"/>
          <w:sz w:val="18"/>
          <w:szCs w:val="18"/>
          <w:lang w:eastAsia="en-GB"/>
        </w:rPr>
        <w:t>just m</w:t>
      </w:r>
      <w:r w:rsidR="00322E34">
        <w:rPr>
          <w:rFonts w:ascii="Helvetica" w:eastAsia="Times New Roman" w:hAnsi="Helvetica" w:cs="Helvetica"/>
          <w:sz w:val="18"/>
          <w:szCs w:val="18"/>
          <w:lang w:eastAsia="en-GB"/>
        </w:rPr>
        <w:t>inutes after</w:t>
      </w:r>
      <w:r w:rsidR="004D4F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his countryman </w:t>
      </w:r>
      <w:proofErr w:type="spellStart"/>
      <w:r w:rsidR="004D4FA9" w:rsidRPr="00C95214">
        <w:rPr>
          <w:rFonts w:ascii="Helvetica" w:eastAsia="Times New Roman" w:hAnsi="Helvetica" w:cs="Helvetica"/>
          <w:sz w:val="18"/>
          <w:szCs w:val="18"/>
          <w:lang w:eastAsia="en-GB"/>
        </w:rPr>
        <w:t>Sharafuddin</w:t>
      </w:r>
      <w:proofErr w:type="spellEnd"/>
      <w:r w:rsidR="007D63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LUTFILLAEV</w:t>
      </w:r>
      <w:r w:rsidR="004D4FA9" w:rsidRPr="00C952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(UZB)</w:t>
      </w:r>
      <w:r w:rsidR="004D4F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D4FA9">
        <w:rPr>
          <w:rFonts w:ascii="Helvetica" w:hAnsi="Helvetica"/>
          <w:sz w:val="18"/>
          <w:szCs w:val="18"/>
        </w:rPr>
        <w:t xml:space="preserve">swept through the -60kg division. </w:t>
      </w:r>
    </w:p>
    <w:p w14:paraId="396F4BF3" w14:textId="30892FF2" w:rsidR="00FB1CDB" w:rsidRPr="00C22580" w:rsidRDefault="00E52A6A" w:rsidP="00723C3D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CA15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champion </w:t>
      </w:r>
      <w:proofErr w:type="spellStart"/>
      <w:r w:rsidR="00CA159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</w:t>
      </w:r>
      <w:r w:rsidR="007564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slan</w:t>
      </w:r>
      <w:proofErr w:type="spellEnd"/>
      <w:r w:rsidR="0075641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MUDRANOV (RUS)</w:t>
      </w:r>
      <w:r w:rsidR="00723C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could not was unable to take part due to a knee </w:t>
      </w:r>
      <w:proofErr w:type="gramStart"/>
      <w:r w:rsidR="00723C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injury which</w:t>
      </w:r>
      <w:proofErr w:type="gramEnd"/>
      <w:r w:rsidR="00723C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meant that</w:t>
      </w:r>
      <w:r w:rsidR="00C056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07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silver medallist </w:t>
      </w:r>
      <w:proofErr w:type="spellStart"/>
      <w:r w:rsidR="00684761" w:rsidRPr="00684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Sardor</w:t>
      </w:r>
      <w:proofErr w:type="spellEnd"/>
      <w:r w:rsidR="00684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NURILLAEV</w:t>
      </w:r>
      <w:r w:rsidR="00684761" w:rsidRPr="00684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723C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advanced to the final. </w:t>
      </w:r>
    </w:p>
    <w:p w14:paraId="6E5DCAEA" w14:textId="11EE7141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731A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silver medallist </w:t>
      </w:r>
      <w:proofErr w:type="spellStart"/>
      <w:r w:rsidR="00863EF3" w:rsidRPr="00863EF3">
        <w:rPr>
          <w:rFonts w:ascii="Helvetica" w:eastAsia="Times New Roman" w:hAnsi="Helvetica" w:cs="Helvetica"/>
          <w:sz w:val="18"/>
          <w:szCs w:val="18"/>
          <w:lang w:eastAsia="en-GB"/>
        </w:rPr>
        <w:t>Yerlan</w:t>
      </w:r>
      <w:proofErr w:type="spellEnd"/>
      <w:r w:rsidR="0086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SERIKZHANOV</w:t>
      </w:r>
      <w:r w:rsidR="00863EF3" w:rsidRPr="0086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7249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shocked by</w:t>
      </w:r>
      <w:r w:rsidR="001A731A">
        <w:rPr>
          <w:rFonts w:ascii="Helvetica" w:eastAsia="Times New Roman" w:hAnsi="Helvetica" w:cs="Helvetica"/>
          <w:sz w:val="18"/>
          <w:szCs w:val="18"/>
          <w:lang w:eastAsia="en-GB"/>
        </w:rPr>
        <w:t xml:space="preserve"> ABDELMAWGOUD</w:t>
      </w:r>
      <w:r w:rsidR="007249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countered the Kazakh for </w:t>
      </w:r>
      <w:proofErr w:type="spellStart"/>
      <w:r w:rsidR="00724972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72497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75C1AC45" w14:textId="23DC05A3" w:rsidR="00683E26" w:rsidRPr="00D60578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20575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SERIKZHANOV</w:t>
      </w:r>
      <w:r w:rsidR="0006173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05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Tashkent Grand Prix bronze medallist </w:t>
      </w:r>
      <w:proofErr w:type="spellStart"/>
      <w:r w:rsidR="0020575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Shakhram</w:t>
      </w:r>
      <w:proofErr w:type="spellEnd"/>
      <w:r w:rsidR="00205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AKHADOV</w:t>
      </w:r>
      <w:r w:rsidR="0020575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205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picked up his third </w:t>
      </w:r>
      <w:proofErr w:type="spellStart"/>
      <w:r w:rsidR="00205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205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was </w:t>
      </w:r>
      <w:r w:rsidR="00DF201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disqualified</w:t>
      </w:r>
      <w:r w:rsidR="0020575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683E2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</w:t>
      </w:r>
    </w:p>
    <w:p w14:paraId="019F60CB" w14:textId="40E7927A" w:rsidR="00FB1CDB" w:rsidRPr="008A0357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F2010" w:rsidRPr="00CA4466">
        <w:rPr>
          <w:rFonts w:ascii="Helvetica" w:hAnsi="Helvetica"/>
          <w:sz w:val="18"/>
          <w:szCs w:val="18"/>
        </w:rPr>
        <w:t>Sebastian</w:t>
      </w:r>
      <w:r w:rsidR="00DF2010">
        <w:rPr>
          <w:rFonts w:ascii="Helvetica" w:hAnsi="Helvetica"/>
          <w:sz w:val="18"/>
          <w:szCs w:val="18"/>
        </w:rPr>
        <w:t xml:space="preserve"> SEIDL</w:t>
      </w:r>
      <w:r w:rsidR="00DF2010" w:rsidRPr="00CA4466">
        <w:rPr>
          <w:rFonts w:ascii="Helvetica" w:hAnsi="Helvetica"/>
          <w:sz w:val="18"/>
          <w:szCs w:val="18"/>
        </w:rPr>
        <w:t xml:space="preserve"> (GER)</w:t>
      </w:r>
      <w:r w:rsidR="00DF2010">
        <w:rPr>
          <w:rFonts w:ascii="Helvetica" w:hAnsi="Helvetica"/>
          <w:sz w:val="18"/>
          <w:szCs w:val="18"/>
        </w:rPr>
        <w:t xml:space="preserve"> who was due to face MUDRANOV but the Russian had already withdrawn before the semi-final stage. </w:t>
      </w:r>
      <w:r w:rsidR="00DF2010" w:rsidRPr="002316A8">
        <w:rPr>
          <w:rFonts w:ascii="Helvetica" w:hAnsi="Helvetica"/>
          <w:sz w:val="18"/>
          <w:szCs w:val="18"/>
        </w:rPr>
        <w:t xml:space="preserve">  </w:t>
      </w:r>
    </w:p>
    <w:p w14:paraId="529D7DBA" w14:textId="1DC5F289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23C3D" w:rsidRPr="00723C3D">
        <w:rPr>
          <w:rFonts w:ascii="Helvetica" w:eastAsia="Times New Roman" w:hAnsi="Helvetica" w:cs="Helvetica"/>
          <w:sz w:val="18"/>
          <w:szCs w:val="18"/>
          <w:lang w:eastAsia="en-GB"/>
        </w:rPr>
        <w:t xml:space="preserve">NURILLAEV, </w:t>
      </w:r>
      <w:proofErr w:type="spellStart"/>
      <w:r w:rsidR="00723C3D" w:rsidRPr="00723C3D">
        <w:rPr>
          <w:rFonts w:ascii="Helvetica" w:eastAsia="Times New Roman" w:hAnsi="Helvetica" w:cs="Helvetica"/>
          <w:sz w:val="18"/>
          <w:szCs w:val="18"/>
          <w:lang w:eastAsia="en-GB"/>
        </w:rPr>
        <w:t>Sardor</w:t>
      </w:r>
      <w:proofErr w:type="spellEnd"/>
      <w:r w:rsidR="00723C3D" w:rsidRPr="00723C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(UZB)</w:t>
      </w:r>
      <w:r w:rsidR="00723C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723C3D" w:rsidRPr="00723C3D">
        <w:t xml:space="preserve"> </w:t>
      </w:r>
      <w:r w:rsidR="00723C3D" w:rsidRPr="00723C3D">
        <w:rPr>
          <w:rFonts w:ascii="Helvetica" w:eastAsia="Times New Roman" w:hAnsi="Helvetica" w:cs="Helvetica"/>
          <w:sz w:val="18"/>
          <w:szCs w:val="18"/>
          <w:lang w:eastAsia="en-GB"/>
        </w:rPr>
        <w:t>ABDELMAWGOUD, Mohamed (EGY)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3F8F79AA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AKHADOV, </w:t>
      </w:r>
      <w:proofErr w:type="spellStart"/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Shakhram</w:t>
      </w:r>
      <w:proofErr w:type="spellEnd"/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(UZB)</w:t>
      </w:r>
      <w:r w:rsid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683E26" w:rsidRPr="00683E26">
        <w:t xml:space="preserve"> </w:t>
      </w:r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SERIKZHANOV, </w:t>
      </w:r>
      <w:proofErr w:type="spellStart"/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Yerlan</w:t>
      </w:r>
      <w:proofErr w:type="spellEnd"/>
      <w:r w:rsidR="00683E26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MUDRANOV, </w:t>
      </w:r>
      <w:proofErr w:type="spellStart"/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Beslan</w:t>
      </w:r>
      <w:proofErr w:type="spellEnd"/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CA4466" w:rsidRPr="00CA4466">
        <w:rPr>
          <w:rFonts w:ascii="Helvetica" w:hAnsi="Helvetica"/>
          <w:sz w:val="18"/>
          <w:szCs w:val="18"/>
        </w:rPr>
        <w:t>SEIDL, Sebastian (GER)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391F5D9" w14:textId="17E546B6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 w:rsidRPr="00723C3D">
        <w:rPr>
          <w:rFonts w:ascii="Helvetica" w:eastAsia="Times New Roman" w:hAnsi="Helvetica" w:cs="Helvetica"/>
          <w:sz w:val="18"/>
          <w:szCs w:val="18"/>
          <w:lang w:eastAsia="en-GB"/>
        </w:rPr>
        <w:t xml:space="preserve">NURILLAEV, </w:t>
      </w:r>
      <w:proofErr w:type="spellStart"/>
      <w:r w:rsidR="004823AA" w:rsidRPr="00723C3D">
        <w:rPr>
          <w:rFonts w:ascii="Helvetica" w:eastAsia="Times New Roman" w:hAnsi="Helvetica" w:cs="Helvetica"/>
          <w:sz w:val="18"/>
          <w:szCs w:val="18"/>
          <w:lang w:eastAsia="en-GB"/>
        </w:rPr>
        <w:t>Sardor</w:t>
      </w:r>
      <w:proofErr w:type="spellEnd"/>
      <w:r w:rsidR="004823AA" w:rsidRPr="00723C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(UZB</w:t>
      </w:r>
      <w:proofErr w:type="gramStart"/>
      <w:r w:rsidR="004823AA" w:rsidRPr="00723C3D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4823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 w:rsidRPr="00723C3D">
        <w:rPr>
          <w:rFonts w:ascii="Helvetica" w:eastAsia="Times New Roman" w:hAnsi="Helvetica" w:cs="Helvetica"/>
          <w:sz w:val="18"/>
          <w:szCs w:val="18"/>
          <w:lang w:eastAsia="en-GB"/>
        </w:rPr>
        <w:t>ABDELMAWGOUD, Mohamed (EGY</w:t>
      </w:r>
      <w:proofErr w:type="gramStart"/>
      <w:r w:rsidR="004823AA" w:rsidRPr="00723C3D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4823AA" w:rsidRPr="002316A8">
        <w:rPr>
          <w:rFonts w:ascii="Helvetica" w:hAnsi="Helvetica"/>
          <w:sz w:val="18"/>
          <w:szCs w:val="18"/>
        </w:rPr>
        <w:t xml:space="preserve">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 w:rsidRPr="002316A8">
        <w:rPr>
          <w:rFonts w:ascii="Helvetica" w:hAnsi="Helvetica"/>
          <w:sz w:val="18"/>
          <w:szCs w:val="18"/>
        </w:rPr>
        <w:t xml:space="preserve"> 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4823AA" w:rsidRPr="002316A8">
        <w:rPr>
          <w:rFonts w:ascii="Helvetica" w:hAnsi="Helvetica"/>
          <w:sz w:val="18"/>
          <w:szCs w:val="18"/>
        </w:rPr>
        <w:t xml:space="preserve">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 w:rsidRPr="002316A8">
        <w:rPr>
          <w:rFonts w:ascii="Helvetica" w:hAnsi="Helvetica"/>
          <w:sz w:val="18"/>
          <w:szCs w:val="18"/>
        </w:rPr>
        <w:t xml:space="preserve">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 w:rsidRPr="002316A8">
        <w:rPr>
          <w:rFonts w:ascii="Helvetica" w:hAnsi="Helvetica" w:cs="Helvetica"/>
          <w:sz w:val="18"/>
          <w:szCs w:val="18"/>
        </w:rPr>
        <w:t xml:space="preserve">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823AA" w:rsidRPr="002316A8">
        <w:rPr>
          <w:rFonts w:ascii="Helvetica" w:hAnsi="Helvetica" w:cs="Helvetica"/>
          <w:sz w:val="18"/>
          <w:szCs w:val="18"/>
        </w:rPr>
        <w:t xml:space="preserve">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23AA" w:rsidRPr="002316A8">
        <w:rPr>
          <w:rFonts w:ascii="Helvetica" w:hAnsi="Helvetica" w:cs="Helvetica"/>
          <w:sz w:val="18"/>
          <w:szCs w:val="18"/>
        </w:rPr>
        <w:t xml:space="preserve"> </w:t>
      </w:r>
      <w:r w:rsidR="004823AA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4823A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SERIKZHANOV, </w:t>
      </w:r>
      <w:proofErr w:type="spellStart"/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Yerlan</w:t>
      </w:r>
      <w:proofErr w:type="spellEnd"/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</w:t>
      </w:r>
      <w:proofErr w:type="gramStart"/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823A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23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823A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471382" w:rsidRPr="00CA4466">
        <w:rPr>
          <w:rFonts w:ascii="Helvetica" w:hAnsi="Helvetica"/>
          <w:sz w:val="18"/>
          <w:szCs w:val="18"/>
        </w:rPr>
        <w:t>SEIDL, Sebastian (GER</w:t>
      </w:r>
      <w:proofErr w:type="gramStart"/>
      <w:r w:rsidR="00471382" w:rsidRPr="00CA4466">
        <w:rPr>
          <w:rFonts w:ascii="Helvetica" w:hAnsi="Helvetica"/>
          <w:sz w:val="18"/>
          <w:szCs w:val="18"/>
        </w:rPr>
        <w:t>)</w:t>
      </w:r>
      <w:r w:rsidR="00471382">
        <w:rPr>
          <w:rFonts w:ascii="Helvetica" w:hAnsi="Helvetica"/>
          <w:sz w:val="18"/>
          <w:szCs w:val="18"/>
        </w:rPr>
        <w:t xml:space="preserve">   </w:t>
      </w:r>
      <w:r w:rsidR="0047138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71382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AKHADOV, </w:t>
      </w:r>
      <w:proofErr w:type="spellStart"/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Shakhram</w:t>
      </w:r>
      <w:proofErr w:type="spellEnd"/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(UZB</w:t>
      </w:r>
      <w:proofErr w:type="gramStart"/>
      <w:r w:rsidR="004823AA" w:rsidRPr="00683E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823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MUDRANOV, </w:t>
      </w:r>
      <w:proofErr w:type="spellStart"/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Beslan</w:t>
      </w:r>
      <w:proofErr w:type="spellEnd"/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</w:t>
      </w:r>
      <w:proofErr w:type="gramStart"/>
      <w:r w:rsidR="00471382" w:rsidRPr="0047138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7138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E31B4" w:rsidRPr="00DE31B4">
        <w:rPr>
          <w:rFonts w:ascii="Helvetica" w:hAnsi="Helvetica"/>
          <w:sz w:val="18"/>
          <w:szCs w:val="18"/>
        </w:rPr>
        <w:t>ABELRAHMAN, Ahmed (EGY</w:t>
      </w:r>
      <w:proofErr w:type="gramStart"/>
      <w:r w:rsidR="00DE31B4" w:rsidRPr="00DE31B4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A4466" w:rsidRPr="00CA4466">
        <w:rPr>
          <w:rFonts w:ascii="Helvetica" w:hAnsi="Helvetica"/>
          <w:sz w:val="18"/>
          <w:szCs w:val="18"/>
        </w:rPr>
        <w:t xml:space="preserve">PIRAS, </w:t>
      </w:r>
      <w:proofErr w:type="spellStart"/>
      <w:r w:rsidR="00CA4466" w:rsidRPr="00CA4466">
        <w:rPr>
          <w:rFonts w:ascii="Helvetica" w:hAnsi="Helvetica"/>
          <w:sz w:val="18"/>
          <w:szCs w:val="18"/>
        </w:rPr>
        <w:t>Matteo</w:t>
      </w:r>
      <w:proofErr w:type="spellEnd"/>
      <w:r w:rsidR="00CA4466" w:rsidRPr="00CA4466">
        <w:rPr>
          <w:rFonts w:ascii="Helvetica" w:hAnsi="Helvetica"/>
          <w:sz w:val="18"/>
          <w:szCs w:val="18"/>
        </w:rPr>
        <w:t xml:space="preserve"> (ITA)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C95214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2B2EA9" w:rsidRDefault="002B2EA9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2B2EA9" w:rsidRDefault="002B2EA9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2B2EA9" w:rsidRDefault="002B2EA9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2B2EA9" w:rsidRDefault="002B2EA9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245F"/>
    <w:rsid w:val="00002DF5"/>
    <w:rsid w:val="0000367D"/>
    <w:rsid w:val="00004C9D"/>
    <w:rsid w:val="00005575"/>
    <w:rsid w:val="000059E4"/>
    <w:rsid w:val="0000696F"/>
    <w:rsid w:val="000077A4"/>
    <w:rsid w:val="00010204"/>
    <w:rsid w:val="00011219"/>
    <w:rsid w:val="00011B22"/>
    <w:rsid w:val="00015395"/>
    <w:rsid w:val="0001794A"/>
    <w:rsid w:val="000205B4"/>
    <w:rsid w:val="00022564"/>
    <w:rsid w:val="00022A5E"/>
    <w:rsid w:val="000256C1"/>
    <w:rsid w:val="0002634F"/>
    <w:rsid w:val="00026E62"/>
    <w:rsid w:val="00027200"/>
    <w:rsid w:val="00030068"/>
    <w:rsid w:val="000301DE"/>
    <w:rsid w:val="00030A99"/>
    <w:rsid w:val="00034974"/>
    <w:rsid w:val="00040F23"/>
    <w:rsid w:val="00041698"/>
    <w:rsid w:val="00042F63"/>
    <w:rsid w:val="00044500"/>
    <w:rsid w:val="00044DF7"/>
    <w:rsid w:val="00046762"/>
    <w:rsid w:val="00050285"/>
    <w:rsid w:val="00061731"/>
    <w:rsid w:val="00061D27"/>
    <w:rsid w:val="00064DBB"/>
    <w:rsid w:val="00066ACD"/>
    <w:rsid w:val="000726EB"/>
    <w:rsid w:val="000734A1"/>
    <w:rsid w:val="0008019D"/>
    <w:rsid w:val="000807D5"/>
    <w:rsid w:val="000822C5"/>
    <w:rsid w:val="000825A0"/>
    <w:rsid w:val="000828B5"/>
    <w:rsid w:val="000850A3"/>
    <w:rsid w:val="00091495"/>
    <w:rsid w:val="00092171"/>
    <w:rsid w:val="000A0446"/>
    <w:rsid w:val="000A0F08"/>
    <w:rsid w:val="000A38A5"/>
    <w:rsid w:val="000A4737"/>
    <w:rsid w:val="000A5382"/>
    <w:rsid w:val="000A7555"/>
    <w:rsid w:val="000B21B5"/>
    <w:rsid w:val="000B6773"/>
    <w:rsid w:val="000B6B17"/>
    <w:rsid w:val="000B7C75"/>
    <w:rsid w:val="000C04FC"/>
    <w:rsid w:val="000C337B"/>
    <w:rsid w:val="000C76EA"/>
    <w:rsid w:val="000D1500"/>
    <w:rsid w:val="000D32E4"/>
    <w:rsid w:val="000D3A6A"/>
    <w:rsid w:val="000D4A0F"/>
    <w:rsid w:val="000D522C"/>
    <w:rsid w:val="000D672F"/>
    <w:rsid w:val="000D674B"/>
    <w:rsid w:val="000D7096"/>
    <w:rsid w:val="000E1B95"/>
    <w:rsid w:val="000E5DB1"/>
    <w:rsid w:val="000E6054"/>
    <w:rsid w:val="000E7F28"/>
    <w:rsid w:val="000F475A"/>
    <w:rsid w:val="000F5278"/>
    <w:rsid w:val="000F5676"/>
    <w:rsid w:val="000F620F"/>
    <w:rsid w:val="000F6291"/>
    <w:rsid w:val="000F6388"/>
    <w:rsid w:val="0010331A"/>
    <w:rsid w:val="00105BF1"/>
    <w:rsid w:val="001062D1"/>
    <w:rsid w:val="00106F84"/>
    <w:rsid w:val="0010741A"/>
    <w:rsid w:val="00107F11"/>
    <w:rsid w:val="001128EE"/>
    <w:rsid w:val="00114282"/>
    <w:rsid w:val="0011522B"/>
    <w:rsid w:val="00120359"/>
    <w:rsid w:val="001212EB"/>
    <w:rsid w:val="001215E4"/>
    <w:rsid w:val="00122EB5"/>
    <w:rsid w:val="0012476B"/>
    <w:rsid w:val="00124C02"/>
    <w:rsid w:val="001258E3"/>
    <w:rsid w:val="001272EF"/>
    <w:rsid w:val="00127BE0"/>
    <w:rsid w:val="00130113"/>
    <w:rsid w:val="00131F0F"/>
    <w:rsid w:val="00132CD4"/>
    <w:rsid w:val="00134820"/>
    <w:rsid w:val="00137FB5"/>
    <w:rsid w:val="00140587"/>
    <w:rsid w:val="00146B16"/>
    <w:rsid w:val="00153B79"/>
    <w:rsid w:val="001569E8"/>
    <w:rsid w:val="00156D32"/>
    <w:rsid w:val="00157242"/>
    <w:rsid w:val="00162850"/>
    <w:rsid w:val="00164B37"/>
    <w:rsid w:val="00167581"/>
    <w:rsid w:val="00171D03"/>
    <w:rsid w:val="00173107"/>
    <w:rsid w:val="0017456C"/>
    <w:rsid w:val="00176D0E"/>
    <w:rsid w:val="0018116C"/>
    <w:rsid w:val="00182F28"/>
    <w:rsid w:val="00185151"/>
    <w:rsid w:val="00185AE4"/>
    <w:rsid w:val="001911E2"/>
    <w:rsid w:val="00194A7A"/>
    <w:rsid w:val="00195428"/>
    <w:rsid w:val="001965C0"/>
    <w:rsid w:val="001A2154"/>
    <w:rsid w:val="001A4F01"/>
    <w:rsid w:val="001A4FDC"/>
    <w:rsid w:val="001A731A"/>
    <w:rsid w:val="001B15CE"/>
    <w:rsid w:val="001B1FA9"/>
    <w:rsid w:val="001B20C4"/>
    <w:rsid w:val="001D13B1"/>
    <w:rsid w:val="001D1753"/>
    <w:rsid w:val="001D2660"/>
    <w:rsid w:val="001E5A30"/>
    <w:rsid w:val="001F41C2"/>
    <w:rsid w:val="001F4511"/>
    <w:rsid w:val="001F555D"/>
    <w:rsid w:val="002029C9"/>
    <w:rsid w:val="0020536A"/>
    <w:rsid w:val="0020575A"/>
    <w:rsid w:val="00221A15"/>
    <w:rsid w:val="00221A9E"/>
    <w:rsid w:val="002223E9"/>
    <w:rsid w:val="00222C66"/>
    <w:rsid w:val="00224E1F"/>
    <w:rsid w:val="00225678"/>
    <w:rsid w:val="002276BD"/>
    <w:rsid w:val="002305EA"/>
    <w:rsid w:val="002316A8"/>
    <w:rsid w:val="00232659"/>
    <w:rsid w:val="002361C0"/>
    <w:rsid w:val="0024141D"/>
    <w:rsid w:val="00241BD9"/>
    <w:rsid w:val="002430EA"/>
    <w:rsid w:val="00247C4D"/>
    <w:rsid w:val="002533D2"/>
    <w:rsid w:val="002553F2"/>
    <w:rsid w:val="0025645B"/>
    <w:rsid w:val="00260434"/>
    <w:rsid w:val="0026443B"/>
    <w:rsid w:val="00265F78"/>
    <w:rsid w:val="002673F4"/>
    <w:rsid w:val="00277FEB"/>
    <w:rsid w:val="00282E2B"/>
    <w:rsid w:val="002862E4"/>
    <w:rsid w:val="00286448"/>
    <w:rsid w:val="002A3077"/>
    <w:rsid w:val="002B2EA9"/>
    <w:rsid w:val="002B487E"/>
    <w:rsid w:val="002C035F"/>
    <w:rsid w:val="002C106B"/>
    <w:rsid w:val="002C4E0C"/>
    <w:rsid w:val="002C5D37"/>
    <w:rsid w:val="002C72BB"/>
    <w:rsid w:val="002D5C1A"/>
    <w:rsid w:val="002D5EEA"/>
    <w:rsid w:val="002D7892"/>
    <w:rsid w:val="002E085D"/>
    <w:rsid w:val="002E1BDD"/>
    <w:rsid w:val="002E2DA2"/>
    <w:rsid w:val="002E3730"/>
    <w:rsid w:val="002E4103"/>
    <w:rsid w:val="002E4732"/>
    <w:rsid w:val="002E4B75"/>
    <w:rsid w:val="002F29C5"/>
    <w:rsid w:val="002F426C"/>
    <w:rsid w:val="002F63DF"/>
    <w:rsid w:val="0030128F"/>
    <w:rsid w:val="003032FE"/>
    <w:rsid w:val="00303B3F"/>
    <w:rsid w:val="00303EF3"/>
    <w:rsid w:val="00307BBD"/>
    <w:rsid w:val="0031042E"/>
    <w:rsid w:val="00310649"/>
    <w:rsid w:val="00311303"/>
    <w:rsid w:val="00313713"/>
    <w:rsid w:val="00313AEF"/>
    <w:rsid w:val="00322E34"/>
    <w:rsid w:val="003272D9"/>
    <w:rsid w:val="00327C9C"/>
    <w:rsid w:val="00344F01"/>
    <w:rsid w:val="003463B3"/>
    <w:rsid w:val="003473FE"/>
    <w:rsid w:val="00347EEB"/>
    <w:rsid w:val="00361477"/>
    <w:rsid w:val="00361C19"/>
    <w:rsid w:val="00367125"/>
    <w:rsid w:val="00367AEB"/>
    <w:rsid w:val="0037089B"/>
    <w:rsid w:val="00370B1E"/>
    <w:rsid w:val="003739E4"/>
    <w:rsid w:val="00373E7A"/>
    <w:rsid w:val="00395A7B"/>
    <w:rsid w:val="00395E04"/>
    <w:rsid w:val="003A1858"/>
    <w:rsid w:val="003A3563"/>
    <w:rsid w:val="003A413A"/>
    <w:rsid w:val="003A627A"/>
    <w:rsid w:val="003B02C0"/>
    <w:rsid w:val="003B0D3B"/>
    <w:rsid w:val="003B368B"/>
    <w:rsid w:val="003B68A2"/>
    <w:rsid w:val="003C0842"/>
    <w:rsid w:val="003C1888"/>
    <w:rsid w:val="003C1F92"/>
    <w:rsid w:val="003C4D12"/>
    <w:rsid w:val="003C5DA4"/>
    <w:rsid w:val="003D28C2"/>
    <w:rsid w:val="003D29E3"/>
    <w:rsid w:val="003E505B"/>
    <w:rsid w:val="003E6E00"/>
    <w:rsid w:val="003F04F9"/>
    <w:rsid w:val="003F063D"/>
    <w:rsid w:val="003F0D9B"/>
    <w:rsid w:val="003F3335"/>
    <w:rsid w:val="003F3D56"/>
    <w:rsid w:val="003F4007"/>
    <w:rsid w:val="003F632C"/>
    <w:rsid w:val="003F66A6"/>
    <w:rsid w:val="00401F44"/>
    <w:rsid w:val="0040286E"/>
    <w:rsid w:val="004042D1"/>
    <w:rsid w:val="004045E0"/>
    <w:rsid w:val="00404CCB"/>
    <w:rsid w:val="0040548F"/>
    <w:rsid w:val="004076FF"/>
    <w:rsid w:val="004107F7"/>
    <w:rsid w:val="00410F43"/>
    <w:rsid w:val="00411087"/>
    <w:rsid w:val="004120B7"/>
    <w:rsid w:val="00427E76"/>
    <w:rsid w:val="004300AB"/>
    <w:rsid w:val="0044269E"/>
    <w:rsid w:val="004436D3"/>
    <w:rsid w:val="004533EF"/>
    <w:rsid w:val="00453A61"/>
    <w:rsid w:val="00455883"/>
    <w:rsid w:val="00456050"/>
    <w:rsid w:val="00460208"/>
    <w:rsid w:val="00462A61"/>
    <w:rsid w:val="0046388D"/>
    <w:rsid w:val="004666DA"/>
    <w:rsid w:val="00471382"/>
    <w:rsid w:val="0047277A"/>
    <w:rsid w:val="00473688"/>
    <w:rsid w:val="00476510"/>
    <w:rsid w:val="00476567"/>
    <w:rsid w:val="004769BD"/>
    <w:rsid w:val="0048151B"/>
    <w:rsid w:val="00481574"/>
    <w:rsid w:val="004823AA"/>
    <w:rsid w:val="004850F3"/>
    <w:rsid w:val="004860A9"/>
    <w:rsid w:val="004872CF"/>
    <w:rsid w:val="00487989"/>
    <w:rsid w:val="00494B3B"/>
    <w:rsid w:val="004951B6"/>
    <w:rsid w:val="00497387"/>
    <w:rsid w:val="004A3854"/>
    <w:rsid w:val="004B1252"/>
    <w:rsid w:val="004B49B4"/>
    <w:rsid w:val="004B5173"/>
    <w:rsid w:val="004B559E"/>
    <w:rsid w:val="004C1B8C"/>
    <w:rsid w:val="004C34F9"/>
    <w:rsid w:val="004C5D9B"/>
    <w:rsid w:val="004C6B5E"/>
    <w:rsid w:val="004D01B8"/>
    <w:rsid w:val="004D12F6"/>
    <w:rsid w:val="004D486F"/>
    <w:rsid w:val="004D4FA9"/>
    <w:rsid w:val="004E05CE"/>
    <w:rsid w:val="004E56F3"/>
    <w:rsid w:val="004F4914"/>
    <w:rsid w:val="004F7A5C"/>
    <w:rsid w:val="005003E1"/>
    <w:rsid w:val="00502670"/>
    <w:rsid w:val="00502C70"/>
    <w:rsid w:val="00511FE0"/>
    <w:rsid w:val="00515997"/>
    <w:rsid w:val="00517997"/>
    <w:rsid w:val="00517BE5"/>
    <w:rsid w:val="005203D2"/>
    <w:rsid w:val="005209AA"/>
    <w:rsid w:val="00521E2F"/>
    <w:rsid w:val="00524571"/>
    <w:rsid w:val="00530C2F"/>
    <w:rsid w:val="00531C65"/>
    <w:rsid w:val="00532074"/>
    <w:rsid w:val="00532C78"/>
    <w:rsid w:val="00534535"/>
    <w:rsid w:val="005354F9"/>
    <w:rsid w:val="00541186"/>
    <w:rsid w:val="00542953"/>
    <w:rsid w:val="005449BC"/>
    <w:rsid w:val="005450CD"/>
    <w:rsid w:val="00546DD5"/>
    <w:rsid w:val="00551C37"/>
    <w:rsid w:val="005520B2"/>
    <w:rsid w:val="00552A9E"/>
    <w:rsid w:val="00552E3A"/>
    <w:rsid w:val="00554A33"/>
    <w:rsid w:val="005553EF"/>
    <w:rsid w:val="0055777E"/>
    <w:rsid w:val="00561180"/>
    <w:rsid w:val="00564048"/>
    <w:rsid w:val="00565B83"/>
    <w:rsid w:val="00566157"/>
    <w:rsid w:val="0056754D"/>
    <w:rsid w:val="00567AE2"/>
    <w:rsid w:val="005801A9"/>
    <w:rsid w:val="005815F6"/>
    <w:rsid w:val="005833EE"/>
    <w:rsid w:val="005854BC"/>
    <w:rsid w:val="00586F8E"/>
    <w:rsid w:val="005876E1"/>
    <w:rsid w:val="00587C15"/>
    <w:rsid w:val="00590DE5"/>
    <w:rsid w:val="0059350B"/>
    <w:rsid w:val="00594F69"/>
    <w:rsid w:val="005965DC"/>
    <w:rsid w:val="00597093"/>
    <w:rsid w:val="00597647"/>
    <w:rsid w:val="005A0BCC"/>
    <w:rsid w:val="005A1080"/>
    <w:rsid w:val="005A1F17"/>
    <w:rsid w:val="005A2EA1"/>
    <w:rsid w:val="005A5148"/>
    <w:rsid w:val="005B07CF"/>
    <w:rsid w:val="005B40BB"/>
    <w:rsid w:val="005B45CC"/>
    <w:rsid w:val="005B659A"/>
    <w:rsid w:val="005B775E"/>
    <w:rsid w:val="005C0A13"/>
    <w:rsid w:val="005C174B"/>
    <w:rsid w:val="005C2649"/>
    <w:rsid w:val="005C29FE"/>
    <w:rsid w:val="005C325E"/>
    <w:rsid w:val="005C4819"/>
    <w:rsid w:val="005D36A5"/>
    <w:rsid w:val="005D56DC"/>
    <w:rsid w:val="005E1FAF"/>
    <w:rsid w:val="005E5DBA"/>
    <w:rsid w:val="005E5E60"/>
    <w:rsid w:val="005E6AE9"/>
    <w:rsid w:val="005E7818"/>
    <w:rsid w:val="005F139F"/>
    <w:rsid w:val="005F3FDB"/>
    <w:rsid w:val="005F4A10"/>
    <w:rsid w:val="00600CE1"/>
    <w:rsid w:val="006066F0"/>
    <w:rsid w:val="00611F14"/>
    <w:rsid w:val="00615D9F"/>
    <w:rsid w:val="00616E50"/>
    <w:rsid w:val="00621E1B"/>
    <w:rsid w:val="00624E58"/>
    <w:rsid w:val="00633255"/>
    <w:rsid w:val="00635532"/>
    <w:rsid w:val="006364F0"/>
    <w:rsid w:val="006370BB"/>
    <w:rsid w:val="0063766D"/>
    <w:rsid w:val="00646386"/>
    <w:rsid w:val="00650605"/>
    <w:rsid w:val="0065409B"/>
    <w:rsid w:val="006568A7"/>
    <w:rsid w:val="006578AF"/>
    <w:rsid w:val="00657CB5"/>
    <w:rsid w:val="0066332C"/>
    <w:rsid w:val="00667A28"/>
    <w:rsid w:val="00674279"/>
    <w:rsid w:val="006742B4"/>
    <w:rsid w:val="006768BE"/>
    <w:rsid w:val="006838B3"/>
    <w:rsid w:val="00683E26"/>
    <w:rsid w:val="00684761"/>
    <w:rsid w:val="0068566E"/>
    <w:rsid w:val="006858B2"/>
    <w:rsid w:val="006859EF"/>
    <w:rsid w:val="006871F1"/>
    <w:rsid w:val="00693EAA"/>
    <w:rsid w:val="006959E5"/>
    <w:rsid w:val="006A05E7"/>
    <w:rsid w:val="006A0D0F"/>
    <w:rsid w:val="006A282A"/>
    <w:rsid w:val="006A3B75"/>
    <w:rsid w:val="006A6FAD"/>
    <w:rsid w:val="006A6FF7"/>
    <w:rsid w:val="006B1131"/>
    <w:rsid w:val="006B1BE7"/>
    <w:rsid w:val="006B2855"/>
    <w:rsid w:val="006B4283"/>
    <w:rsid w:val="006B4A2B"/>
    <w:rsid w:val="006B5BA8"/>
    <w:rsid w:val="006C089F"/>
    <w:rsid w:val="006C21F7"/>
    <w:rsid w:val="006C50A4"/>
    <w:rsid w:val="006C58A6"/>
    <w:rsid w:val="006C6F74"/>
    <w:rsid w:val="006D1A14"/>
    <w:rsid w:val="006D1FE9"/>
    <w:rsid w:val="006D4292"/>
    <w:rsid w:val="006D762B"/>
    <w:rsid w:val="006D7B15"/>
    <w:rsid w:val="006E2823"/>
    <w:rsid w:val="006E4047"/>
    <w:rsid w:val="006F1145"/>
    <w:rsid w:val="00700661"/>
    <w:rsid w:val="00700A8A"/>
    <w:rsid w:val="00700F02"/>
    <w:rsid w:val="00701797"/>
    <w:rsid w:val="0070515C"/>
    <w:rsid w:val="007055D2"/>
    <w:rsid w:val="00712779"/>
    <w:rsid w:val="0071373D"/>
    <w:rsid w:val="007227DE"/>
    <w:rsid w:val="00723C3D"/>
    <w:rsid w:val="00723EBF"/>
    <w:rsid w:val="00724972"/>
    <w:rsid w:val="00725BA0"/>
    <w:rsid w:val="00725EC8"/>
    <w:rsid w:val="007306A4"/>
    <w:rsid w:val="0073207A"/>
    <w:rsid w:val="00732E66"/>
    <w:rsid w:val="00733BA4"/>
    <w:rsid w:val="00737AEA"/>
    <w:rsid w:val="00747AB0"/>
    <w:rsid w:val="007523F3"/>
    <w:rsid w:val="00754628"/>
    <w:rsid w:val="0075641C"/>
    <w:rsid w:val="0075717D"/>
    <w:rsid w:val="0076065B"/>
    <w:rsid w:val="0076490E"/>
    <w:rsid w:val="00766D0F"/>
    <w:rsid w:val="0077329A"/>
    <w:rsid w:val="007749BA"/>
    <w:rsid w:val="00776B8E"/>
    <w:rsid w:val="00777CE3"/>
    <w:rsid w:val="00782C2D"/>
    <w:rsid w:val="0078325E"/>
    <w:rsid w:val="00785E0C"/>
    <w:rsid w:val="00785FCD"/>
    <w:rsid w:val="00787C0B"/>
    <w:rsid w:val="007917AA"/>
    <w:rsid w:val="007937C4"/>
    <w:rsid w:val="0079606F"/>
    <w:rsid w:val="0079634B"/>
    <w:rsid w:val="0079688F"/>
    <w:rsid w:val="00797EDB"/>
    <w:rsid w:val="007A39E4"/>
    <w:rsid w:val="007A4AA0"/>
    <w:rsid w:val="007A573C"/>
    <w:rsid w:val="007A69B2"/>
    <w:rsid w:val="007A6A03"/>
    <w:rsid w:val="007A6F14"/>
    <w:rsid w:val="007B0291"/>
    <w:rsid w:val="007B3088"/>
    <w:rsid w:val="007B42DD"/>
    <w:rsid w:val="007C0632"/>
    <w:rsid w:val="007C4E42"/>
    <w:rsid w:val="007C540A"/>
    <w:rsid w:val="007C5689"/>
    <w:rsid w:val="007D37CE"/>
    <w:rsid w:val="007D63CF"/>
    <w:rsid w:val="007D6A8F"/>
    <w:rsid w:val="007D77AC"/>
    <w:rsid w:val="007E0F9C"/>
    <w:rsid w:val="007E13DA"/>
    <w:rsid w:val="007E72DC"/>
    <w:rsid w:val="007E7D29"/>
    <w:rsid w:val="007F0EED"/>
    <w:rsid w:val="007F361B"/>
    <w:rsid w:val="00803685"/>
    <w:rsid w:val="00804E84"/>
    <w:rsid w:val="00811268"/>
    <w:rsid w:val="00814718"/>
    <w:rsid w:val="00820937"/>
    <w:rsid w:val="00821087"/>
    <w:rsid w:val="008216CE"/>
    <w:rsid w:val="00823A7A"/>
    <w:rsid w:val="00823B57"/>
    <w:rsid w:val="008313B7"/>
    <w:rsid w:val="00833BAA"/>
    <w:rsid w:val="00833EBA"/>
    <w:rsid w:val="008345A8"/>
    <w:rsid w:val="00840134"/>
    <w:rsid w:val="00840FF3"/>
    <w:rsid w:val="00843912"/>
    <w:rsid w:val="00844234"/>
    <w:rsid w:val="00844440"/>
    <w:rsid w:val="00845F82"/>
    <w:rsid w:val="00846813"/>
    <w:rsid w:val="00846DC3"/>
    <w:rsid w:val="00851A2C"/>
    <w:rsid w:val="0085217D"/>
    <w:rsid w:val="00852496"/>
    <w:rsid w:val="00853B4E"/>
    <w:rsid w:val="00854640"/>
    <w:rsid w:val="0086074E"/>
    <w:rsid w:val="00861C43"/>
    <w:rsid w:val="00863EF3"/>
    <w:rsid w:val="008650CD"/>
    <w:rsid w:val="008658F8"/>
    <w:rsid w:val="00866350"/>
    <w:rsid w:val="008666FA"/>
    <w:rsid w:val="00873C3C"/>
    <w:rsid w:val="00875A9B"/>
    <w:rsid w:val="00875E3D"/>
    <w:rsid w:val="00876553"/>
    <w:rsid w:val="00882D07"/>
    <w:rsid w:val="00883945"/>
    <w:rsid w:val="00885467"/>
    <w:rsid w:val="0088715F"/>
    <w:rsid w:val="00887A61"/>
    <w:rsid w:val="00891262"/>
    <w:rsid w:val="00891976"/>
    <w:rsid w:val="00891AFC"/>
    <w:rsid w:val="0089327F"/>
    <w:rsid w:val="008948F4"/>
    <w:rsid w:val="00895FA2"/>
    <w:rsid w:val="008971DB"/>
    <w:rsid w:val="008A0357"/>
    <w:rsid w:val="008A05E0"/>
    <w:rsid w:val="008A7D27"/>
    <w:rsid w:val="008A7FD7"/>
    <w:rsid w:val="008B17E4"/>
    <w:rsid w:val="008C27DE"/>
    <w:rsid w:val="008C4BDA"/>
    <w:rsid w:val="008C5F0E"/>
    <w:rsid w:val="008C6ABC"/>
    <w:rsid w:val="008D1ED6"/>
    <w:rsid w:val="008D4FDF"/>
    <w:rsid w:val="008D68A9"/>
    <w:rsid w:val="008E0A2F"/>
    <w:rsid w:val="008E175A"/>
    <w:rsid w:val="008E4994"/>
    <w:rsid w:val="008E6D77"/>
    <w:rsid w:val="008E7889"/>
    <w:rsid w:val="008F0C39"/>
    <w:rsid w:val="008F0FB4"/>
    <w:rsid w:val="008F1C5B"/>
    <w:rsid w:val="008F265B"/>
    <w:rsid w:val="008F6ED4"/>
    <w:rsid w:val="008F7FED"/>
    <w:rsid w:val="00902763"/>
    <w:rsid w:val="009040DF"/>
    <w:rsid w:val="00904595"/>
    <w:rsid w:val="00905243"/>
    <w:rsid w:val="00905710"/>
    <w:rsid w:val="009105FE"/>
    <w:rsid w:val="00910EE2"/>
    <w:rsid w:val="00912E57"/>
    <w:rsid w:val="00915571"/>
    <w:rsid w:val="00915AFD"/>
    <w:rsid w:val="00916BB6"/>
    <w:rsid w:val="00920A14"/>
    <w:rsid w:val="00924B9B"/>
    <w:rsid w:val="00925FCA"/>
    <w:rsid w:val="00926204"/>
    <w:rsid w:val="00926D17"/>
    <w:rsid w:val="00930971"/>
    <w:rsid w:val="009320F8"/>
    <w:rsid w:val="009326E8"/>
    <w:rsid w:val="0093640C"/>
    <w:rsid w:val="00937B97"/>
    <w:rsid w:val="00940CC5"/>
    <w:rsid w:val="00941722"/>
    <w:rsid w:val="009424C5"/>
    <w:rsid w:val="00945342"/>
    <w:rsid w:val="00945A6D"/>
    <w:rsid w:val="009525AA"/>
    <w:rsid w:val="009532B7"/>
    <w:rsid w:val="00953628"/>
    <w:rsid w:val="00957033"/>
    <w:rsid w:val="009601E7"/>
    <w:rsid w:val="00961271"/>
    <w:rsid w:val="00963214"/>
    <w:rsid w:val="009652B1"/>
    <w:rsid w:val="009653A5"/>
    <w:rsid w:val="009705C5"/>
    <w:rsid w:val="009735DC"/>
    <w:rsid w:val="0097571D"/>
    <w:rsid w:val="00991BDE"/>
    <w:rsid w:val="00994124"/>
    <w:rsid w:val="00996324"/>
    <w:rsid w:val="009A0E0A"/>
    <w:rsid w:val="009A15A9"/>
    <w:rsid w:val="009A35C0"/>
    <w:rsid w:val="009A4128"/>
    <w:rsid w:val="009A6740"/>
    <w:rsid w:val="009A6ECA"/>
    <w:rsid w:val="009B0AD3"/>
    <w:rsid w:val="009B206E"/>
    <w:rsid w:val="009B225F"/>
    <w:rsid w:val="009B274D"/>
    <w:rsid w:val="009B5FB6"/>
    <w:rsid w:val="009C1464"/>
    <w:rsid w:val="009C3B8E"/>
    <w:rsid w:val="009C3CB5"/>
    <w:rsid w:val="009D1BF6"/>
    <w:rsid w:val="009D2B61"/>
    <w:rsid w:val="009E4C3F"/>
    <w:rsid w:val="009E5205"/>
    <w:rsid w:val="009F00CA"/>
    <w:rsid w:val="009F339D"/>
    <w:rsid w:val="009F4BDC"/>
    <w:rsid w:val="00A036C5"/>
    <w:rsid w:val="00A137BB"/>
    <w:rsid w:val="00A13C51"/>
    <w:rsid w:val="00A14C2E"/>
    <w:rsid w:val="00A15495"/>
    <w:rsid w:val="00A22E14"/>
    <w:rsid w:val="00A247F7"/>
    <w:rsid w:val="00A269C2"/>
    <w:rsid w:val="00A27AEB"/>
    <w:rsid w:val="00A30077"/>
    <w:rsid w:val="00A37D5E"/>
    <w:rsid w:val="00A42246"/>
    <w:rsid w:val="00A4413B"/>
    <w:rsid w:val="00A44B9F"/>
    <w:rsid w:val="00A5004E"/>
    <w:rsid w:val="00A50CB8"/>
    <w:rsid w:val="00A5349B"/>
    <w:rsid w:val="00A557B8"/>
    <w:rsid w:val="00A57FCC"/>
    <w:rsid w:val="00A60534"/>
    <w:rsid w:val="00A63A67"/>
    <w:rsid w:val="00A646C2"/>
    <w:rsid w:val="00A652AC"/>
    <w:rsid w:val="00A653B2"/>
    <w:rsid w:val="00A72339"/>
    <w:rsid w:val="00A73CDB"/>
    <w:rsid w:val="00A77A37"/>
    <w:rsid w:val="00A816D2"/>
    <w:rsid w:val="00A86870"/>
    <w:rsid w:val="00A86EB3"/>
    <w:rsid w:val="00A87BAD"/>
    <w:rsid w:val="00A93F76"/>
    <w:rsid w:val="00A94D72"/>
    <w:rsid w:val="00A97A2C"/>
    <w:rsid w:val="00AA010D"/>
    <w:rsid w:val="00AA163B"/>
    <w:rsid w:val="00AA1E3B"/>
    <w:rsid w:val="00AA1FE9"/>
    <w:rsid w:val="00AA40EF"/>
    <w:rsid w:val="00AA5A21"/>
    <w:rsid w:val="00AB06C4"/>
    <w:rsid w:val="00AB0869"/>
    <w:rsid w:val="00AB1AE0"/>
    <w:rsid w:val="00AB2E11"/>
    <w:rsid w:val="00AB2FAE"/>
    <w:rsid w:val="00AB5513"/>
    <w:rsid w:val="00AC04B0"/>
    <w:rsid w:val="00AC5BD7"/>
    <w:rsid w:val="00AC605C"/>
    <w:rsid w:val="00AD31CB"/>
    <w:rsid w:val="00AD62B9"/>
    <w:rsid w:val="00AD63E0"/>
    <w:rsid w:val="00AD75BC"/>
    <w:rsid w:val="00AE0639"/>
    <w:rsid w:val="00AE21E5"/>
    <w:rsid w:val="00AE23FE"/>
    <w:rsid w:val="00AE5790"/>
    <w:rsid w:val="00AE73AA"/>
    <w:rsid w:val="00AF2851"/>
    <w:rsid w:val="00AF3219"/>
    <w:rsid w:val="00AF6397"/>
    <w:rsid w:val="00B002FC"/>
    <w:rsid w:val="00B01E24"/>
    <w:rsid w:val="00B0331F"/>
    <w:rsid w:val="00B03678"/>
    <w:rsid w:val="00B067D3"/>
    <w:rsid w:val="00B07733"/>
    <w:rsid w:val="00B10F77"/>
    <w:rsid w:val="00B113EB"/>
    <w:rsid w:val="00B11AC0"/>
    <w:rsid w:val="00B13775"/>
    <w:rsid w:val="00B13B83"/>
    <w:rsid w:val="00B143EA"/>
    <w:rsid w:val="00B14D49"/>
    <w:rsid w:val="00B16F21"/>
    <w:rsid w:val="00B21A2B"/>
    <w:rsid w:val="00B21B01"/>
    <w:rsid w:val="00B261FB"/>
    <w:rsid w:val="00B3109A"/>
    <w:rsid w:val="00B32B21"/>
    <w:rsid w:val="00B332BC"/>
    <w:rsid w:val="00B3460B"/>
    <w:rsid w:val="00B42632"/>
    <w:rsid w:val="00B4366D"/>
    <w:rsid w:val="00B443DD"/>
    <w:rsid w:val="00B44DF2"/>
    <w:rsid w:val="00B47372"/>
    <w:rsid w:val="00B47751"/>
    <w:rsid w:val="00B5141E"/>
    <w:rsid w:val="00B5163C"/>
    <w:rsid w:val="00B51B28"/>
    <w:rsid w:val="00B54290"/>
    <w:rsid w:val="00B554EE"/>
    <w:rsid w:val="00B56477"/>
    <w:rsid w:val="00B5793C"/>
    <w:rsid w:val="00B62B09"/>
    <w:rsid w:val="00B66490"/>
    <w:rsid w:val="00B67BCC"/>
    <w:rsid w:val="00B719A9"/>
    <w:rsid w:val="00B7304E"/>
    <w:rsid w:val="00B750A6"/>
    <w:rsid w:val="00B77F40"/>
    <w:rsid w:val="00B812C6"/>
    <w:rsid w:val="00B83012"/>
    <w:rsid w:val="00B84510"/>
    <w:rsid w:val="00B84535"/>
    <w:rsid w:val="00B84718"/>
    <w:rsid w:val="00B84BD3"/>
    <w:rsid w:val="00B90643"/>
    <w:rsid w:val="00B937AB"/>
    <w:rsid w:val="00B9553B"/>
    <w:rsid w:val="00B96179"/>
    <w:rsid w:val="00BB2021"/>
    <w:rsid w:val="00BB6040"/>
    <w:rsid w:val="00BC6659"/>
    <w:rsid w:val="00BC71C6"/>
    <w:rsid w:val="00BD0A13"/>
    <w:rsid w:val="00BD1192"/>
    <w:rsid w:val="00BD22FA"/>
    <w:rsid w:val="00BD2E43"/>
    <w:rsid w:val="00BD30DC"/>
    <w:rsid w:val="00BD7E6D"/>
    <w:rsid w:val="00BD7F7C"/>
    <w:rsid w:val="00BE11F9"/>
    <w:rsid w:val="00BF0E80"/>
    <w:rsid w:val="00BF4DE6"/>
    <w:rsid w:val="00BF573D"/>
    <w:rsid w:val="00C028D1"/>
    <w:rsid w:val="00C0412F"/>
    <w:rsid w:val="00C05603"/>
    <w:rsid w:val="00C05991"/>
    <w:rsid w:val="00C0703E"/>
    <w:rsid w:val="00C11CF3"/>
    <w:rsid w:val="00C128B7"/>
    <w:rsid w:val="00C17FDE"/>
    <w:rsid w:val="00C22580"/>
    <w:rsid w:val="00C235C5"/>
    <w:rsid w:val="00C272E0"/>
    <w:rsid w:val="00C3249F"/>
    <w:rsid w:val="00C32AD3"/>
    <w:rsid w:val="00C349EE"/>
    <w:rsid w:val="00C34F84"/>
    <w:rsid w:val="00C3796D"/>
    <w:rsid w:val="00C407E8"/>
    <w:rsid w:val="00C40BDA"/>
    <w:rsid w:val="00C438C4"/>
    <w:rsid w:val="00C46EE5"/>
    <w:rsid w:val="00C51E1F"/>
    <w:rsid w:val="00C5229A"/>
    <w:rsid w:val="00C5550F"/>
    <w:rsid w:val="00C56200"/>
    <w:rsid w:val="00C63061"/>
    <w:rsid w:val="00C753FC"/>
    <w:rsid w:val="00C757CF"/>
    <w:rsid w:val="00C83BB0"/>
    <w:rsid w:val="00C9018B"/>
    <w:rsid w:val="00C916F3"/>
    <w:rsid w:val="00C923B2"/>
    <w:rsid w:val="00C95214"/>
    <w:rsid w:val="00C96238"/>
    <w:rsid w:val="00C97784"/>
    <w:rsid w:val="00C97F49"/>
    <w:rsid w:val="00CA1117"/>
    <w:rsid w:val="00CA1597"/>
    <w:rsid w:val="00CA3E6C"/>
    <w:rsid w:val="00CA412C"/>
    <w:rsid w:val="00CA4466"/>
    <w:rsid w:val="00CA4538"/>
    <w:rsid w:val="00CA52B4"/>
    <w:rsid w:val="00CA63F2"/>
    <w:rsid w:val="00CB1132"/>
    <w:rsid w:val="00CB1DAB"/>
    <w:rsid w:val="00CB474A"/>
    <w:rsid w:val="00CB78FD"/>
    <w:rsid w:val="00CC0163"/>
    <w:rsid w:val="00CC0F74"/>
    <w:rsid w:val="00CC3481"/>
    <w:rsid w:val="00CD253B"/>
    <w:rsid w:val="00CD3080"/>
    <w:rsid w:val="00CD368B"/>
    <w:rsid w:val="00CD4C14"/>
    <w:rsid w:val="00CE4AFE"/>
    <w:rsid w:val="00CF7793"/>
    <w:rsid w:val="00CF7915"/>
    <w:rsid w:val="00D002B2"/>
    <w:rsid w:val="00D00F2B"/>
    <w:rsid w:val="00D01430"/>
    <w:rsid w:val="00D02316"/>
    <w:rsid w:val="00D02716"/>
    <w:rsid w:val="00D037B0"/>
    <w:rsid w:val="00D102B7"/>
    <w:rsid w:val="00D1084B"/>
    <w:rsid w:val="00D14B5A"/>
    <w:rsid w:val="00D155FD"/>
    <w:rsid w:val="00D15C2C"/>
    <w:rsid w:val="00D161D7"/>
    <w:rsid w:val="00D212B0"/>
    <w:rsid w:val="00D217FD"/>
    <w:rsid w:val="00D22EC2"/>
    <w:rsid w:val="00D26161"/>
    <w:rsid w:val="00D31169"/>
    <w:rsid w:val="00D3183F"/>
    <w:rsid w:val="00D31DC7"/>
    <w:rsid w:val="00D427B5"/>
    <w:rsid w:val="00D44263"/>
    <w:rsid w:val="00D4639E"/>
    <w:rsid w:val="00D47E55"/>
    <w:rsid w:val="00D51A91"/>
    <w:rsid w:val="00D52A72"/>
    <w:rsid w:val="00D576A8"/>
    <w:rsid w:val="00D60578"/>
    <w:rsid w:val="00D609C4"/>
    <w:rsid w:val="00D60FE9"/>
    <w:rsid w:val="00D6153D"/>
    <w:rsid w:val="00D61690"/>
    <w:rsid w:val="00D66237"/>
    <w:rsid w:val="00D74077"/>
    <w:rsid w:val="00D75C6C"/>
    <w:rsid w:val="00D7621E"/>
    <w:rsid w:val="00D80D4B"/>
    <w:rsid w:val="00D864A7"/>
    <w:rsid w:val="00D86E3B"/>
    <w:rsid w:val="00DA0CC9"/>
    <w:rsid w:val="00DA1C89"/>
    <w:rsid w:val="00DA4F8E"/>
    <w:rsid w:val="00DA546B"/>
    <w:rsid w:val="00DB0770"/>
    <w:rsid w:val="00DB6D61"/>
    <w:rsid w:val="00DC0A36"/>
    <w:rsid w:val="00DC6E9F"/>
    <w:rsid w:val="00DD243B"/>
    <w:rsid w:val="00DD25DF"/>
    <w:rsid w:val="00DD49FA"/>
    <w:rsid w:val="00DD64A8"/>
    <w:rsid w:val="00DD7416"/>
    <w:rsid w:val="00DE059A"/>
    <w:rsid w:val="00DE31B4"/>
    <w:rsid w:val="00DE62A8"/>
    <w:rsid w:val="00DF2010"/>
    <w:rsid w:val="00DF3DCF"/>
    <w:rsid w:val="00DF5146"/>
    <w:rsid w:val="00DF51B1"/>
    <w:rsid w:val="00DF5223"/>
    <w:rsid w:val="00E02396"/>
    <w:rsid w:val="00E04261"/>
    <w:rsid w:val="00E04CCB"/>
    <w:rsid w:val="00E102E7"/>
    <w:rsid w:val="00E108D1"/>
    <w:rsid w:val="00E10E0E"/>
    <w:rsid w:val="00E1291A"/>
    <w:rsid w:val="00E1534C"/>
    <w:rsid w:val="00E15766"/>
    <w:rsid w:val="00E15EE8"/>
    <w:rsid w:val="00E16CA6"/>
    <w:rsid w:val="00E16FD1"/>
    <w:rsid w:val="00E23661"/>
    <w:rsid w:val="00E23A5E"/>
    <w:rsid w:val="00E27F79"/>
    <w:rsid w:val="00E34968"/>
    <w:rsid w:val="00E36300"/>
    <w:rsid w:val="00E3797C"/>
    <w:rsid w:val="00E40430"/>
    <w:rsid w:val="00E41479"/>
    <w:rsid w:val="00E4192F"/>
    <w:rsid w:val="00E43F5A"/>
    <w:rsid w:val="00E440EC"/>
    <w:rsid w:val="00E4460B"/>
    <w:rsid w:val="00E4545C"/>
    <w:rsid w:val="00E46E40"/>
    <w:rsid w:val="00E47EC7"/>
    <w:rsid w:val="00E503C3"/>
    <w:rsid w:val="00E51E31"/>
    <w:rsid w:val="00E52A6A"/>
    <w:rsid w:val="00E539EB"/>
    <w:rsid w:val="00E5597B"/>
    <w:rsid w:val="00E55CB5"/>
    <w:rsid w:val="00E55E9B"/>
    <w:rsid w:val="00E6191D"/>
    <w:rsid w:val="00E6212E"/>
    <w:rsid w:val="00E665A2"/>
    <w:rsid w:val="00E70238"/>
    <w:rsid w:val="00E7529E"/>
    <w:rsid w:val="00E755EA"/>
    <w:rsid w:val="00E76F1F"/>
    <w:rsid w:val="00E775B5"/>
    <w:rsid w:val="00E80AD0"/>
    <w:rsid w:val="00E8106B"/>
    <w:rsid w:val="00E85A1F"/>
    <w:rsid w:val="00E87793"/>
    <w:rsid w:val="00E904A1"/>
    <w:rsid w:val="00E92A96"/>
    <w:rsid w:val="00E92B72"/>
    <w:rsid w:val="00E93199"/>
    <w:rsid w:val="00E9437E"/>
    <w:rsid w:val="00E96C1C"/>
    <w:rsid w:val="00E97289"/>
    <w:rsid w:val="00E9796B"/>
    <w:rsid w:val="00EA5DF0"/>
    <w:rsid w:val="00EB0032"/>
    <w:rsid w:val="00EB30CB"/>
    <w:rsid w:val="00EB4469"/>
    <w:rsid w:val="00EB5BCF"/>
    <w:rsid w:val="00EB6479"/>
    <w:rsid w:val="00EB732E"/>
    <w:rsid w:val="00EC13C1"/>
    <w:rsid w:val="00EC273D"/>
    <w:rsid w:val="00EC3A8D"/>
    <w:rsid w:val="00EC6D76"/>
    <w:rsid w:val="00ED0AF4"/>
    <w:rsid w:val="00ED3172"/>
    <w:rsid w:val="00EE4F93"/>
    <w:rsid w:val="00EE5265"/>
    <w:rsid w:val="00EF2AA0"/>
    <w:rsid w:val="00F004E8"/>
    <w:rsid w:val="00F012B7"/>
    <w:rsid w:val="00F01473"/>
    <w:rsid w:val="00F02559"/>
    <w:rsid w:val="00F02A0C"/>
    <w:rsid w:val="00F0491E"/>
    <w:rsid w:val="00F05F05"/>
    <w:rsid w:val="00F06EEE"/>
    <w:rsid w:val="00F07F22"/>
    <w:rsid w:val="00F10AEB"/>
    <w:rsid w:val="00F128BD"/>
    <w:rsid w:val="00F241DF"/>
    <w:rsid w:val="00F266BF"/>
    <w:rsid w:val="00F30B6A"/>
    <w:rsid w:val="00F3176B"/>
    <w:rsid w:val="00F327B3"/>
    <w:rsid w:val="00F33607"/>
    <w:rsid w:val="00F3487F"/>
    <w:rsid w:val="00F42347"/>
    <w:rsid w:val="00F42591"/>
    <w:rsid w:val="00F54F97"/>
    <w:rsid w:val="00F56081"/>
    <w:rsid w:val="00F61F59"/>
    <w:rsid w:val="00F67142"/>
    <w:rsid w:val="00F70251"/>
    <w:rsid w:val="00F72A49"/>
    <w:rsid w:val="00F73C6A"/>
    <w:rsid w:val="00F743A8"/>
    <w:rsid w:val="00F74F56"/>
    <w:rsid w:val="00F75274"/>
    <w:rsid w:val="00F7771E"/>
    <w:rsid w:val="00F82DA2"/>
    <w:rsid w:val="00F835F1"/>
    <w:rsid w:val="00F85ECA"/>
    <w:rsid w:val="00F8656F"/>
    <w:rsid w:val="00F86C59"/>
    <w:rsid w:val="00F87E42"/>
    <w:rsid w:val="00F9193B"/>
    <w:rsid w:val="00FA62C2"/>
    <w:rsid w:val="00FA7F08"/>
    <w:rsid w:val="00FB1757"/>
    <w:rsid w:val="00FB1CDB"/>
    <w:rsid w:val="00FB2842"/>
    <w:rsid w:val="00FB50B5"/>
    <w:rsid w:val="00FB5222"/>
    <w:rsid w:val="00FB60D4"/>
    <w:rsid w:val="00FC0E5E"/>
    <w:rsid w:val="00FC425E"/>
    <w:rsid w:val="00FC48BB"/>
    <w:rsid w:val="00FC4994"/>
    <w:rsid w:val="00FC5F7E"/>
    <w:rsid w:val="00FC6573"/>
    <w:rsid w:val="00FC6950"/>
    <w:rsid w:val="00FC7824"/>
    <w:rsid w:val="00FD25D9"/>
    <w:rsid w:val="00FD5B08"/>
    <w:rsid w:val="00FE2DAA"/>
    <w:rsid w:val="00FE3485"/>
    <w:rsid w:val="00FE4475"/>
    <w:rsid w:val="00FE7AC4"/>
    <w:rsid w:val="00FE7F71"/>
    <w:rsid w:val="00FF0B89"/>
    <w:rsid w:val="00FF2965"/>
    <w:rsid w:val="00FF3696"/>
    <w:rsid w:val="00FF602E"/>
    <w:rsid w:val="00FF625D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1596</Words>
  <Characters>9102</Characters>
  <Application>Microsoft Macintosh Word</Application>
  <DocSecurity>0</DocSecurity>
  <Lines>75</Lines>
  <Paragraphs>21</Paragraphs>
  <ScaleCrop>false</ScaleCrop>
  <Company>International Judo Federation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357</cp:revision>
  <dcterms:created xsi:type="dcterms:W3CDTF">2018-04-19T17:38:00Z</dcterms:created>
  <dcterms:modified xsi:type="dcterms:W3CDTF">2019-03-08T18:09:00Z</dcterms:modified>
</cp:coreProperties>
</file>