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0D67" w14:textId="1A8C5090" w:rsidR="00E52A6A" w:rsidRDefault="009237F9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27 July</w:t>
      </w:r>
      <w:r w:rsidR="0097571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 w:rsidR="00E52A6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4DA60D1F" w14:textId="77777777" w:rsidR="00E52A6A" w:rsidRPr="000433C5" w:rsidRDefault="00E52A6A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6523CE5" w14:textId="2F6C56CE" w:rsidR="00E52A6A" w:rsidRDefault="009237F9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Zagreb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A0E0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Grand Prix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2018</w:t>
      </w:r>
      <w:r w:rsidR="00E52A6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Croati</w:t>
      </w:r>
      <w:r w:rsidR="00FB1CD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- </w:t>
      </w:r>
      <w:r w:rsidR="00E52A6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DAY ONE </w:t>
      </w:r>
    </w:p>
    <w:p w14:paraId="27B66EE4" w14:textId="77777777" w:rsidR="00723EBF" w:rsidRPr="001258E3" w:rsidRDefault="00723EBF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0DDD4CEF" w14:textId="77777777" w:rsidR="0079606F" w:rsidRPr="000433C5" w:rsidRDefault="0079606F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DE6B6A1" w14:textId="0F32ACCB" w:rsidR="0030128F" w:rsidRPr="00DA1C89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-48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AF71F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17-year-old Ukranian BILODID completes Grand Prix hat-trick</w:t>
      </w:r>
      <w:r w:rsidR="00FB1CD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6B4A2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1F63D2D2" w14:textId="353909A9" w:rsidR="00007C86" w:rsidRDefault="00601F32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T</w:t>
      </w:r>
      <w:r w:rsidR="00500970">
        <w:rPr>
          <w:rFonts w:ascii="Helvetica" w:eastAsia="Times New Roman" w:hAnsi="Helvetica" w:cs="Helvetica"/>
          <w:sz w:val="18"/>
          <w:szCs w:val="18"/>
          <w:lang w:eastAsia="en-GB"/>
        </w:rPr>
        <w:t xml:space="preserve">eenage sensation </w:t>
      </w:r>
      <w:r w:rsidR="00500970" w:rsidRPr="00671512">
        <w:rPr>
          <w:rFonts w:ascii="Helvetica" w:eastAsia="Times New Roman" w:hAnsi="Helvetica" w:cs="Helvetica"/>
          <w:sz w:val="18"/>
          <w:szCs w:val="18"/>
          <w:lang w:eastAsia="en-GB"/>
        </w:rPr>
        <w:t>Daria</w:t>
      </w:r>
      <w:r w:rsidR="0050097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00970" w:rsidRPr="00671512">
        <w:rPr>
          <w:rFonts w:ascii="Helvetica" w:eastAsia="Times New Roman" w:hAnsi="Helvetica" w:cs="Helvetica"/>
          <w:sz w:val="18"/>
          <w:szCs w:val="18"/>
          <w:lang w:eastAsia="en-GB"/>
        </w:rPr>
        <w:t>BILODID</w:t>
      </w:r>
      <w:r w:rsidR="0050097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(UKR)</w:t>
      </w:r>
      <w:r w:rsidR="009926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extended her winning-streak to 25 contests to wrap up her sixth win in nine months. </w:t>
      </w:r>
      <w:r w:rsidR="0099267A" w:rsidRPr="00671512">
        <w:rPr>
          <w:rFonts w:ascii="Helvetica" w:eastAsia="Times New Roman" w:hAnsi="Helvetica" w:cs="Helvetica"/>
          <w:sz w:val="18"/>
          <w:szCs w:val="18"/>
          <w:lang w:eastAsia="en-GB"/>
        </w:rPr>
        <w:t>BILODID</w:t>
      </w:r>
      <w:r w:rsidR="0099267A">
        <w:rPr>
          <w:rFonts w:ascii="Helvetica" w:eastAsia="Times New Roman" w:hAnsi="Helvetica" w:cs="Helvetica"/>
          <w:sz w:val="18"/>
          <w:szCs w:val="18"/>
          <w:lang w:eastAsia="en-GB"/>
        </w:rPr>
        <w:t xml:space="preserve">, 17, </w:t>
      </w:r>
      <w:r w:rsidR="000205D4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has never lost to a Japanese judoka, </w:t>
      </w:r>
      <w:r w:rsidR="00C94166">
        <w:rPr>
          <w:rFonts w:ascii="Helvetica" w:eastAsia="Times New Roman" w:hAnsi="Helvetica" w:cs="Helvetica"/>
          <w:sz w:val="18"/>
          <w:szCs w:val="18"/>
          <w:lang w:eastAsia="en-GB"/>
        </w:rPr>
        <w:t>defeated</w:t>
      </w:r>
      <w:r w:rsidR="00C94166" w:rsidRPr="00C9416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94166">
        <w:rPr>
          <w:rFonts w:ascii="Helvetica" w:eastAsia="Times New Roman" w:hAnsi="Helvetica" w:cs="Helvetica"/>
          <w:sz w:val="18"/>
          <w:szCs w:val="18"/>
          <w:lang w:eastAsia="en-GB"/>
        </w:rPr>
        <w:t>world number three</w:t>
      </w:r>
      <w:r w:rsidR="00C94166" w:rsidRPr="00671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Irina</w:t>
      </w:r>
      <w:r w:rsidR="00C9416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94166" w:rsidRPr="00671512">
        <w:rPr>
          <w:rFonts w:ascii="Helvetica" w:eastAsia="Times New Roman" w:hAnsi="Helvetica" w:cs="Helvetica"/>
          <w:sz w:val="18"/>
          <w:szCs w:val="18"/>
          <w:lang w:eastAsia="en-GB"/>
        </w:rPr>
        <w:t>DOLGOVA</w:t>
      </w:r>
      <w:r w:rsidR="00C9416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C94166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clinch her third Grand Prix gold medal. DOLGOVA, 22, </w:t>
      </w:r>
      <w:r w:rsidR="007069D2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penalised for a third and final time and received </w:t>
      </w:r>
      <w:r w:rsidR="00A8122A">
        <w:rPr>
          <w:rFonts w:ascii="Helvetica" w:eastAsia="Times New Roman" w:hAnsi="Helvetica" w:cs="Helvetica"/>
          <w:sz w:val="18"/>
          <w:szCs w:val="18"/>
          <w:lang w:eastAsia="en-GB"/>
        </w:rPr>
        <w:t xml:space="preserve">hansoku-make as her Ukrainian foe maintained her </w:t>
      </w:r>
      <w:r w:rsidR="00D93196">
        <w:rPr>
          <w:rFonts w:ascii="Helvetica" w:eastAsia="Times New Roman" w:hAnsi="Helvetica" w:cs="Helvetica"/>
          <w:sz w:val="18"/>
          <w:szCs w:val="18"/>
          <w:lang w:eastAsia="en-GB"/>
        </w:rPr>
        <w:t xml:space="preserve">sensational form heading into her second World Championships in September. </w:t>
      </w:r>
    </w:p>
    <w:p w14:paraId="32F0E691" w14:textId="7CC80DD8" w:rsidR="00FB1CDB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806ED6">
        <w:rPr>
          <w:rFonts w:ascii="Helvetica" w:eastAsia="Times New Roman" w:hAnsi="Helvetica" w:cs="Helvetica"/>
          <w:sz w:val="18"/>
          <w:szCs w:val="18"/>
          <w:lang w:eastAsia="en-GB"/>
        </w:rPr>
        <w:t>world champion TONAKI Funa (JPN)</w:t>
      </w:r>
      <w:r w:rsidR="00500970">
        <w:rPr>
          <w:rFonts w:ascii="Helvetica" w:eastAsia="Times New Roman" w:hAnsi="Helvetica" w:cs="Helvetica"/>
          <w:sz w:val="18"/>
          <w:szCs w:val="18"/>
          <w:lang w:eastAsia="en-GB"/>
        </w:rPr>
        <w:t xml:space="preserve"> fell to her nemesis and</w:t>
      </w:r>
      <w:r w:rsidR="000F1F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5595">
        <w:rPr>
          <w:rFonts w:ascii="Helvetica" w:eastAsia="Times New Roman" w:hAnsi="Helvetica" w:cs="Helvetica"/>
          <w:sz w:val="18"/>
          <w:szCs w:val="18"/>
          <w:lang w:eastAsia="en-GB"/>
        </w:rPr>
        <w:t xml:space="preserve">two-time Grand Slam winner </w:t>
      </w:r>
      <w:r w:rsidR="00D75595" w:rsidRPr="00671512">
        <w:rPr>
          <w:rFonts w:ascii="Helvetica" w:eastAsia="Times New Roman" w:hAnsi="Helvetica" w:cs="Helvetica"/>
          <w:sz w:val="18"/>
          <w:szCs w:val="18"/>
          <w:lang w:eastAsia="en-GB"/>
        </w:rPr>
        <w:t>BILODID</w:t>
      </w:r>
      <w:r w:rsidR="00500970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score. </w:t>
      </w:r>
    </w:p>
    <w:p w14:paraId="3D48DF28" w14:textId="5151FCC7" w:rsidR="00FB1CDB" w:rsidRDefault="00E52A6A" w:rsidP="007C568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057887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</w:t>
      </w:r>
      <w:r w:rsidR="00057887" w:rsidRPr="00671512">
        <w:rPr>
          <w:rFonts w:ascii="Helvetica" w:eastAsia="Times New Roman" w:hAnsi="Helvetica" w:cs="Helvetica"/>
          <w:sz w:val="18"/>
          <w:szCs w:val="18"/>
          <w:lang w:eastAsia="en-GB"/>
        </w:rPr>
        <w:t>DOLGOVA</w:t>
      </w:r>
      <w:r w:rsidR="00133498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bested</w:t>
      </w:r>
      <w:r w:rsidR="000578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73C4D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48 </w:t>
      </w:r>
      <w:r w:rsidR="00C73C4D" w:rsidRPr="00C73C4D">
        <w:rPr>
          <w:rFonts w:ascii="Helvetica" w:eastAsia="Times New Roman" w:hAnsi="Helvetica" w:cs="Helvetica"/>
          <w:sz w:val="18"/>
          <w:szCs w:val="18"/>
          <w:lang w:eastAsia="en-GB"/>
        </w:rPr>
        <w:t>Francesca</w:t>
      </w:r>
      <w:r w:rsidR="00C73C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MILANI</w:t>
      </w:r>
      <w:r w:rsidR="00C73C4D" w:rsidRPr="00C73C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(ITA)</w:t>
      </w:r>
      <w:r w:rsidR="00133498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to advance to the first women’s final of the competition. </w:t>
      </w:r>
    </w:p>
    <w:p w14:paraId="61C3BEF4" w14:textId="1FC6EF97" w:rsidR="007F445D" w:rsidRPr="009C3CB5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 was won by</w:t>
      </w:r>
      <w:r w:rsidRPr="002763C6">
        <w:rPr>
          <w:rFonts w:ascii="Helvetica" w:hAnsi="Helvetica"/>
          <w:sz w:val="18"/>
          <w:szCs w:val="18"/>
        </w:rPr>
        <w:t xml:space="preserve"> </w:t>
      </w:r>
      <w:r w:rsidR="007B7631" w:rsidRPr="006738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Otgontsetseg</w:t>
      </w:r>
      <w:r w:rsidR="001118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GALBADRAKH</w:t>
      </w:r>
      <w:r w:rsidR="007B7631" w:rsidRPr="006738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="00EF5C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saw off a spirited effort from </w:t>
      </w:r>
      <w:r w:rsidR="00EF5C0B" w:rsidRPr="007B76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MILANI</w:t>
      </w:r>
      <w:r w:rsidR="00342EC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9841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World number seven GALBADRAKH</w:t>
      </w:r>
      <w:r w:rsidR="00342EC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stopped Italy’s </w:t>
      </w:r>
      <w:r w:rsidR="0098411C" w:rsidRPr="007B76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MILANI</w:t>
      </w:r>
      <w:r w:rsidR="00D67C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2EC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from winning IJF silverware for the first time as the world-class Kazakh prevailed by a waza-ari which was the only score of the opening contest of the final block on Friday. </w:t>
      </w:r>
    </w:p>
    <w:p w14:paraId="41F0DFF9" w14:textId="462816A8" w:rsidR="00C650FD" w:rsidRPr="00103827" w:rsidRDefault="00E52A6A" w:rsidP="00E52A6A">
      <w:pPr>
        <w:rPr>
          <w:rFonts w:ascii="Helvetica" w:hAnsi="Helvetica"/>
          <w:sz w:val="18"/>
          <w:szCs w:val="18"/>
        </w:rPr>
      </w:pPr>
      <w:r w:rsidRPr="00F777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1F555D" w:rsidRPr="001F555D">
        <w:rPr>
          <w:rFonts w:ascii="Helvetica" w:hAnsi="Helvetica"/>
          <w:sz w:val="18"/>
          <w:szCs w:val="18"/>
        </w:rPr>
        <w:t xml:space="preserve"> </w:t>
      </w:r>
      <w:r w:rsidR="00103827">
        <w:rPr>
          <w:rFonts w:ascii="Helvetica" w:hAnsi="Helvetica"/>
          <w:sz w:val="18"/>
          <w:szCs w:val="18"/>
        </w:rPr>
        <w:t xml:space="preserve">TONAKI who showed her character with a clinical finish to take a bronze medal back home to Japan. </w:t>
      </w:r>
      <w:r w:rsidR="00D67C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Tbilisi Grand Prix bronze medallist </w:t>
      </w:r>
      <w:r w:rsidR="007B7631" w:rsidRPr="007B76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Melanie</w:t>
      </w:r>
      <w:r w:rsidR="001118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CLEMENT</w:t>
      </w:r>
      <w:r w:rsidR="007B7631" w:rsidRPr="007B76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(FRA)</w:t>
      </w:r>
      <w:r w:rsidR="007B76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38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caught for a waza-ari and </w:t>
      </w:r>
      <w:r w:rsidR="00C650FD">
        <w:rPr>
          <w:rFonts w:ascii="Helvetica" w:eastAsia="Times New Roman" w:hAnsi="Helvetica" w:cs="Helvetica"/>
          <w:sz w:val="18"/>
          <w:szCs w:val="18"/>
          <w:lang w:eastAsia="en-GB"/>
        </w:rPr>
        <w:t>France’s world number nine</w:t>
      </w:r>
      <w:r w:rsidR="00103827">
        <w:rPr>
          <w:rFonts w:ascii="Helvetica" w:hAnsi="Helvetica"/>
          <w:sz w:val="18"/>
          <w:szCs w:val="18"/>
        </w:rPr>
        <w:t xml:space="preserve"> was pinned down by TONAKI for a second and match-winning waza-ari. </w:t>
      </w:r>
    </w:p>
    <w:p w14:paraId="643717A1" w14:textId="43864959" w:rsidR="00E52A6A" w:rsidRPr="002316A8" w:rsidRDefault="00E52A6A" w:rsidP="00E52A6A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A0402" w:rsidRPr="00BA0402">
        <w:rPr>
          <w:rFonts w:ascii="Helvetica" w:eastAsia="Times New Roman" w:hAnsi="Helvetica" w:cs="Helvetica"/>
          <w:sz w:val="18"/>
          <w:szCs w:val="18"/>
          <w:lang w:eastAsia="en-GB"/>
        </w:rPr>
        <w:t>DOLGOVA, Irina (RUS)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BA0402" w:rsidRPr="00BA0402">
        <w:t xml:space="preserve"> </w:t>
      </w:r>
      <w:r w:rsidR="00BA0402" w:rsidRPr="00BA0402">
        <w:rPr>
          <w:rFonts w:ascii="Helvetica" w:eastAsia="Times New Roman" w:hAnsi="Helvetica" w:cs="Helvetica"/>
          <w:sz w:val="18"/>
          <w:szCs w:val="18"/>
          <w:lang w:eastAsia="en-GB"/>
        </w:rPr>
        <w:t>BILODID, Daria (UKR)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D1A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571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09271E0" w14:textId="1E9DEFEF" w:rsidR="00E52A6A" w:rsidRPr="002316A8" w:rsidRDefault="00E52A6A" w:rsidP="007227D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B7631" w:rsidRPr="007B76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MILANI, Francesca (ITA)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673881" w:rsidRPr="006738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GALBADRAKH, Otgontsetseg (KAZ)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</w:t>
      </w:r>
      <w:r w:rsidR="007B7631" w:rsidRPr="007B76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CLEMENT, Melanie (FRA)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673881" w:rsidRPr="00673881">
        <w:rPr>
          <w:rFonts w:ascii="Helvetica" w:hAnsi="Helvetica"/>
          <w:sz w:val="18"/>
          <w:szCs w:val="18"/>
        </w:rPr>
        <w:t>TONAKI, Funa (JPN)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7D2777E9" w14:textId="77777777" w:rsidR="00E52A6A" w:rsidRPr="000433C5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E30282B" w14:textId="223F7100" w:rsidR="00E52A6A" w:rsidRPr="000433C5" w:rsidRDefault="00E52A6A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1C52" w:rsidRPr="00BA0402">
        <w:rPr>
          <w:rFonts w:ascii="Helvetica" w:eastAsia="Times New Roman" w:hAnsi="Helvetica" w:cs="Helvetica"/>
          <w:sz w:val="18"/>
          <w:szCs w:val="18"/>
          <w:lang w:eastAsia="en-GB"/>
        </w:rPr>
        <w:t>BILODID, Daria (UKR)</w:t>
      </w:r>
      <w:r w:rsidR="005B1C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1C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B1C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5B1C52" w:rsidRPr="002316A8">
        <w:rPr>
          <w:rFonts w:ascii="Helvetica" w:hAnsi="Helvetica"/>
          <w:sz w:val="18"/>
          <w:szCs w:val="18"/>
        </w:rPr>
        <w:t xml:space="preserve"> </w:t>
      </w:r>
      <w:r w:rsidR="005B1C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1C52" w:rsidRPr="002316A8">
        <w:rPr>
          <w:rFonts w:ascii="Helvetica" w:hAnsi="Helvetica"/>
          <w:sz w:val="18"/>
          <w:szCs w:val="18"/>
        </w:rPr>
        <w:t xml:space="preserve">  </w:t>
      </w:r>
      <w:r w:rsidR="005B1C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B1C52" w:rsidRPr="002316A8">
        <w:rPr>
          <w:rFonts w:ascii="Helvetica" w:hAnsi="Helvetica"/>
          <w:sz w:val="18"/>
          <w:szCs w:val="18"/>
        </w:rPr>
        <w:t xml:space="preserve"> </w:t>
      </w:r>
      <w:r w:rsidR="005B1C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1C52" w:rsidRPr="002316A8">
        <w:rPr>
          <w:rFonts w:ascii="Helvetica" w:hAnsi="Helvetica"/>
          <w:sz w:val="18"/>
          <w:szCs w:val="18"/>
        </w:rPr>
        <w:t xml:space="preserve"> </w:t>
      </w:r>
      <w:r w:rsidR="005B1C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1C52" w:rsidRPr="002316A8">
        <w:rPr>
          <w:rFonts w:ascii="Helvetica" w:hAnsi="Helvetica" w:cs="Helvetica"/>
          <w:sz w:val="18"/>
          <w:szCs w:val="18"/>
        </w:rPr>
        <w:t xml:space="preserve"> </w:t>
      </w:r>
      <w:r w:rsidR="005B1C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B1C52" w:rsidRPr="002316A8">
        <w:rPr>
          <w:rFonts w:ascii="Helvetica" w:hAnsi="Helvetica" w:cs="Helvetica"/>
          <w:sz w:val="18"/>
          <w:szCs w:val="18"/>
        </w:rPr>
        <w:t xml:space="preserve"> </w:t>
      </w:r>
      <w:r w:rsidR="005B1C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1C52" w:rsidRPr="002316A8">
        <w:rPr>
          <w:rFonts w:ascii="Helvetica" w:hAnsi="Helvetica" w:cs="Helvetica"/>
          <w:sz w:val="18"/>
          <w:szCs w:val="18"/>
        </w:rPr>
        <w:t xml:space="preserve"> </w:t>
      </w:r>
      <w:r w:rsidR="005B1C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5B1C5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16B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E7F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F012B7"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1C52" w:rsidRPr="00BA0402">
        <w:rPr>
          <w:rFonts w:ascii="Helvetica" w:eastAsia="Times New Roman" w:hAnsi="Helvetica" w:cs="Helvetica"/>
          <w:sz w:val="18"/>
          <w:szCs w:val="18"/>
          <w:lang w:eastAsia="en-GB"/>
        </w:rPr>
        <w:t>DOLGOVA, Irina (RUS)</w:t>
      </w:r>
      <w:r w:rsidR="005B1C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120B7"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5C0B" w:rsidRPr="006738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GALBADRAKH, Otgontsetseg (KAZ)</w:t>
      </w:r>
      <w:r w:rsidR="00EF5C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F5C0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C4792F" w:rsidRPr="00C4792F">
        <w:rPr>
          <w:rFonts w:ascii="Helvetica" w:hAnsi="Helvetica"/>
          <w:sz w:val="18"/>
          <w:szCs w:val="18"/>
        </w:rPr>
        <w:t xml:space="preserve"> </w:t>
      </w:r>
      <w:r w:rsidR="00C4792F" w:rsidRPr="00673881">
        <w:rPr>
          <w:rFonts w:ascii="Helvetica" w:hAnsi="Helvetica"/>
          <w:sz w:val="18"/>
          <w:szCs w:val="18"/>
        </w:rPr>
        <w:t>TONAKI, Funa (JPN)</w:t>
      </w:r>
      <w:r w:rsidR="00C4792F">
        <w:rPr>
          <w:rFonts w:ascii="Helvetica" w:hAnsi="Helvetica"/>
          <w:sz w:val="18"/>
          <w:szCs w:val="18"/>
        </w:rPr>
        <w:t xml:space="preserve">   </w:t>
      </w:r>
      <w:r w:rsidR="00C4792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792F" w:rsidRPr="002316A8">
        <w:rPr>
          <w:rFonts w:ascii="Helvetica" w:hAnsi="Helvetica"/>
          <w:sz w:val="18"/>
          <w:szCs w:val="18"/>
        </w:rPr>
        <w:t xml:space="preserve">  </w:t>
      </w:r>
      <w:r w:rsidR="001F555D" w:rsidRPr="001F555D">
        <w:rPr>
          <w:rFonts w:ascii="Helvetica" w:hAnsi="Helvetica"/>
          <w:sz w:val="18"/>
          <w:szCs w:val="18"/>
        </w:rPr>
        <w:t xml:space="preserve"> 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534535">
        <w:rPr>
          <w:rFonts w:ascii="Helvetica" w:hAnsi="Helvetica"/>
          <w:sz w:val="18"/>
          <w:szCs w:val="18"/>
        </w:rPr>
        <w:t xml:space="preserve">  </w:t>
      </w:r>
      <w:r w:rsidR="005345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4535" w:rsidRPr="002316A8">
        <w:rPr>
          <w:rFonts w:ascii="Helvetica" w:hAnsi="Helvetica"/>
          <w:sz w:val="18"/>
          <w:szCs w:val="18"/>
        </w:rPr>
        <w:t xml:space="preserve"> 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A653B2">
        <w:rPr>
          <w:rFonts w:ascii="Helvetica" w:hAnsi="Helvetica"/>
          <w:sz w:val="18"/>
          <w:szCs w:val="18"/>
        </w:rPr>
        <w:t xml:space="preserve"> </w:t>
      </w:r>
      <w:r w:rsidR="00A653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2316A8">
        <w:rPr>
          <w:rFonts w:ascii="Helvetica" w:hAnsi="Helvetica"/>
          <w:sz w:val="18"/>
          <w:szCs w:val="18"/>
        </w:rPr>
        <w:t xml:space="preserve"> 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1F555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4120B7"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5C0B" w:rsidRPr="007B76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MILANI, Francesca (ITA)</w:t>
      </w:r>
      <w:r w:rsidR="00EF5C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3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7F4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C4792F" w:rsidRPr="007B76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CLEMENT, Melanie (FRA)</w:t>
      </w:r>
      <w:r w:rsidR="00C479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45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673881" w:rsidRPr="00673881">
        <w:t xml:space="preserve"> </w:t>
      </w:r>
      <w:r w:rsidR="00673881" w:rsidRPr="0067388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MINSKER, Noa (ISR)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5061FD" w:rsidRPr="005061FD">
        <w:rPr>
          <w:rFonts w:ascii="Helvetica" w:hAnsi="Helvetica"/>
          <w:sz w:val="18"/>
          <w:szCs w:val="18"/>
        </w:rPr>
        <w:t>RISHONY, Shira (ISR)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4881E3A5" w14:textId="77777777" w:rsidR="00E52A6A" w:rsidRPr="000433C5" w:rsidRDefault="0080694E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0C84504E">
          <v:rect id="_x0000_i1025" style="width:0;height:1.5pt" o:hralign="center" o:hrstd="t" o:hrnoshade="t" o:hr="t" fillcolor="black" stroked="f"/>
        </w:pict>
      </w:r>
    </w:p>
    <w:p w14:paraId="7C8A3CEF" w14:textId="5CBD923B" w:rsidR="00FB1CDB" w:rsidRDefault="00E52A6A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-52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C7727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SHISHIME prepares for World title defence with Zagreb gold </w:t>
      </w:r>
    </w:p>
    <w:p w14:paraId="0FBFDB51" w14:textId="2119F951" w:rsidR="00A2743F" w:rsidRPr="0067074E" w:rsidRDefault="00C52D92" w:rsidP="00FB1CD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 w:rsidR="00861491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champion SHISHIME Ai (JPN) </w:t>
      </w:r>
      <w:r w:rsidR="009C066F">
        <w:rPr>
          <w:rFonts w:ascii="Helvetica" w:eastAsia="Times New Roman" w:hAnsi="Helvetica" w:cs="Helvetica"/>
          <w:sz w:val="18"/>
          <w:szCs w:val="18"/>
          <w:lang w:eastAsia="en-GB"/>
        </w:rPr>
        <w:t>conquered</w:t>
      </w:r>
      <w:r w:rsidR="002C38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C066F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three </w:t>
      </w:r>
      <w:r w:rsidR="009C066F" w:rsidRPr="007C7F88">
        <w:rPr>
          <w:rFonts w:ascii="Helvetica" w:eastAsia="Times New Roman" w:hAnsi="Helvetica" w:cs="Helvetica"/>
          <w:sz w:val="18"/>
          <w:szCs w:val="18"/>
          <w:lang w:eastAsia="en-GB"/>
        </w:rPr>
        <w:t>Amandine</w:t>
      </w:r>
      <w:r w:rsidR="009C06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C066F" w:rsidRPr="007C7F88">
        <w:rPr>
          <w:rFonts w:ascii="Helvetica" w:eastAsia="Times New Roman" w:hAnsi="Helvetica" w:cs="Helvetica"/>
          <w:sz w:val="18"/>
          <w:szCs w:val="18"/>
          <w:lang w:eastAsia="en-GB"/>
        </w:rPr>
        <w:t>BUCHARD</w:t>
      </w:r>
      <w:r w:rsidR="009C06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</w:t>
      </w:r>
      <w:r w:rsidR="00C473AD">
        <w:rPr>
          <w:rFonts w:ascii="Helvetica" w:eastAsia="Times New Roman" w:hAnsi="Helvetica" w:cs="Helvetica"/>
          <w:sz w:val="18"/>
          <w:szCs w:val="18"/>
          <w:lang w:eastAsia="en-GB"/>
        </w:rPr>
        <w:t xml:space="preserve">FRA) to avenge her 2013 defeat </w:t>
      </w:r>
      <w:r w:rsidR="00BD10B0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their one and only previous meeting. </w:t>
      </w:r>
      <w:r w:rsidR="007354B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T</w:t>
      </w:r>
      <w:r w:rsidR="003851C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op seed BUCHARD</w:t>
      </w:r>
      <w:r w:rsidR="007B412B">
        <w:rPr>
          <w:rFonts w:ascii="Helvetica" w:eastAsia="Times New Roman" w:hAnsi="Helvetica" w:cs="Helvetica"/>
          <w:sz w:val="18"/>
          <w:szCs w:val="18"/>
          <w:lang w:eastAsia="en-GB"/>
        </w:rPr>
        <w:t xml:space="preserve"> fell to number two seed </w:t>
      </w:r>
      <w:r w:rsidR="003851C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SHISHIME</w:t>
      </w:r>
      <w:r w:rsidR="002C7B2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67074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by a waza-ari score as the Japanese topped a Grand Prix medal podium for the third time. </w:t>
      </w:r>
    </w:p>
    <w:p w14:paraId="245C44BE" w14:textId="12914EFF" w:rsidR="00FB1CDB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In the first semi-final </w:t>
      </w:r>
      <w:r w:rsidR="00BE3A89" w:rsidRPr="007C7F88">
        <w:rPr>
          <w:rFonts w:ascii="Helvetica" w:eastAsia="Times New Roman" w:hAnsi="Helvetica" w:cs="Helvetica"/>
          <w:sz w:val="18"/>
          <w:szCs w:val="18"/>
          <w:lang w:eastAsia="en-GB"/>
        </w:rPr>
        <w:t>BUCHARD</w:t>
      </w:r>
      <w:r w:rsidR="00BE3A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986ECB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bested </w:t>
      </w:r>
      <w:r w:rsidR="00F44E88">
        <w:rPr>
          <w:rFonts w:ascii="Helvetica" w:eastAsia="Times New Roman" w:hAnsi="Helvetica" w:cs="Helvetica"/>
          <w:sz w:val="18"/>
          <w:szCs w:val="18"/>
          <w:lang w:eastAsia="en-GB"/>
        </w:rPr>
        <w:t xml:space="preserve">Cancun Grand Prix bronze medallist </w:t>
      </w:r>
      <w:r w:rsidR="00F44E88" w:rsidRPr="00F44E88">
        <w:rPr>
          <w:rFonts w:ascii="Helvetica" w:eastAsia="Times New Roman" w:hAnsi="Helvetica" w:cs="Helvetica"/>
          <w:sz w:val="18"/>
          <w:szCs w:val="18"/>
          <w:lang w:eastAsia="en-GB"/>
        </w:rPr>
        <w:t>Angelica</w:t>
      </w:r>
      <w:r w:rsidR="00F44E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44E88" w:rsidRPr="00F44E88">
        <w:rPr>
          <w:rFonts w:ascii="Helvetica" w:eastAsia="Times New Roman" w:hAnsi="Helvetica" w:cs="Helvetica"/>
          <w:sz w:val="18"/>
          <w:szCs w:val="18"/>
          <w:lang w:eastAsia="en-GB"/>
        </w:rPr>
        <w:t>DELGADO</w:t>
      </w:r>
      <w:r w:rsidR="00F44E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(USA) </w:t>
      </w:r>
      <w:r w:rsidR="00986ECB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ippon. </w:t>
      </w:r>
    </w:p>
    <w:p w14:paraId="7C4E30B0" w14:textId="3D2F5F61" w:rsidR="00FB1CDB" w:rsidRPr="00420DA7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2C3889">
        <w:rPr>
          <w:rFonts w:ascii="Helvetica" w:eastAsia="Times New Roman" w:hAnsi="Helvetica" w:cs="Helvetica"/>
          <w:sz w:val="18"/>
          <w:szCs w:val="18"/>
          <w:lang w:eastAsia="en-GB"/>
        </w:rPr>
        <w:t>SHISHIME saw off</w:t>
      </w:r>
      <w:r w:rsidR="0060491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A63B5">
        <w:rPr>
          <w:rFonts w:ascii="Helvetica" w:eastAsia="Times New Roman" w:hAnsi="Helvetica" w:cs="Helvetica"/>
          <w:sz w:val="18"/>
          <w:szCs w:val="18"/>
          <w:lang w:eastAsia="en-GB"/>
        </w:rPr>
        <w:t xml:space="preserve">London 2012 Olympic bronze medallist </w:t>
      </w:r>
      <w:r w:rsidR="00EA63B5" w:rsidRPr="00EA63B5">
        <w:rPr>
          <w:rFonts w:ascii="Helvetica" w:eastAsia="Times New Roman" w:hAnsi="Helvetica" w:cs="Helvetica"/>
          <w:sz w:val="18"/>
          <w:szCs w:val="18"/>
          <w:lang w:eastAsia="en-GB"/>
        </w:rPr>
        <w:t>Charline</w:t>
      </w:r>
      <w:r w:rsidR="00EA63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VAN SNICK</w:t>
      </w:r>
      <w:r w:rsidR="00EA63B5" w:rsidRPr="00EA63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(BEL)</w:t>
      </w:r>
      <w:r w:rsidR="002C38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to secure her place in the gold medal contest. </w:t>
      </w:r>
    </w:p>
    <w:p w14:paraId="2B8A9DE5" w14:textId="6002CB23" w:rsidR="006E1540" w:rsidRPr="00565B83" w:rsidRDefault="00E52A6A" w:rsidP="00E52A6A">
      <w:pPr>
        <w:rPr>
          <w:rFonts w:ascii="Helvetica" w:hAnsi="Helvetica"/>
          <w:sz w:val="18"/>
          <w:szCs w:val="18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was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awarded to </w:t>
      </w:r>
      <w:r w:rsidR="006E1540" w:rsidRPr="006E15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VAN SNICK</w:t>
      </w:r>
      <w:r w:rsidR="009540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submitted</w:t>
      </w:r>
      <w:r w:rsidR="006E154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15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Antalya Grand Prix bronze medallist </w:t>
      </w:r>
      <w:r w:rsidR="006E1540" w:rsidRPr="0098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Anja</w:t>
      </w:r>
      <w:r w:rsidR="00F606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STANGAR</w:t>
      </w:r>
      <w:r w:rsidR="006E1540" w:rsidRPr="0098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(SLO)</w:t>
      </w:r>
      <w:r w:rsidR="009540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shime-waza to win her </w:t>
      </w:r>
      <w:r w:rsidR="00EC43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12th </w:t>
      </w:r>
      <w:r w:rsidR="009540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Grand Prix medal. </w:t>
      </w:r>
      <w:r w:rsidR="006E154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</w:t>
      </w:r>
    </w:p>
    <w:p w14:paraId="49D4EA02" w14:textId="41CF55B5" w:rsidR="0032506B" w:rsidRPr="00E27F79" w:rsidRDefault="00E52A6A" w:rsidP="00A60534">
      <w:pPr>
        <w:rPr>
          <w:rFonts w:ascii="Helvetica" w:hAnsi="Helvetica"/>
          <w:sz w:val="18"/>
          <w:szCs w:val="18"/>
        </w:rPr>
      </w:pPr>
      <w:r w:rsidRPr="00D609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6858B2" w:rsidRPr="00D609C4">
        <w:rPr>
          <w:rFonts w:ascii="Helvetica" w:hAnsi="Helvetica"/>
          <w:sz w:val="18"/>
          <w:szCs w:val="18"/>
        </w:rPr>
        <w:t xml:space="preserve"> </w:t>
      </w:r>
      <w:r w:rsidR="006E1540" w:rsidRPr="0098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DELGADO</w:t>
      </w:r>
      <w:r w:rsidR="006E15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3A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came find behind to defeat</w:t>
      </w:r>
      <w:r w:rsidR="006E1540" w:rsidRPr="002316A8">
        <w:rPr>
          <w:rFonts w:ascii="Helvetica" w:hAnsi="Helvetica"/>
          <w:sz w:val="18"/>
          <w:szCs w:val="18"/>
        </w:rPr>
        <w:t xml:space="preserve"> </w:t>
      </w:r>
      <w:r w:rsidR="00FC157E">
        <w:rPr>
          <w:rFonts w:ascii="Helvetica" w:hAnsi="Helvetica"/>
          <w:sz w:val="18"/>
          <w:szCs w:val="18"/>
        </w:rPr>
        <w:t xml:space="preserve">Tashkent Grand Prix winner </w:t>
      </w:r>
      <w:r w:rsidR="006E1540" w:rsidRPr="00986ECB">
        <w:rPr>
          <w:rFonts w:ascii="Helvetica" w:hAnsi="Helvetica"/>
          <w:sz w:val="18"/>
          <w:szCs w:val="18"/>
        </w:rPr>
        <w:t xml:space="preserve">Betina </w:t>
      </w:r>
      <w:r w:rsidR="00F60641">
        <w:rPr>
          <w:rFonts w:ascii="Helvetica" w:hAnsi="Helvetica"/>
          <w:sz w:val="18"/>
          <w:szCs w:val="18"/>
        </w:rPr>
        <w:t xml:space="preserve">TEMELKOVA </w:t>
      </w:r>
      <w:r w:rsidR="006E1540" w:rsidRPr="00986ECB">
        <w:rPr>
          <w:rFonts w:ascii="Helvetica" w:hAnsi="Helvetica"/>
          <w:sz w:val="18"/>
          <w:szCs w:val="18"/>
        </w:rPr>
        <w:t>(ISR)</w:t>
      </w:r>
      <w:r w:rsidR="000E3A92">
        <w:rPr>
          <w:rFonts w:ascii="Helvetica" w:hAnsi="Helvetica"/>
          <w:sz w:val="18"/>
          <w:szCs w:val="18"/>
        </w:rPr>
        <w:t xml:space="preserve">. DELGADO trailed to a waza-ari score but never lost her composure as she countered an osoto-gari with one of her own for a thunderous ippon. </w:t>
      </w:r>
      <w:r w:rsidR="006E1540">
        <w:rPr>
          <w:rFonts w:ascii="Helvetica" w:hAnsi="Helvetica"/>
          <w:sz w:val="18"/>
          <w:szCs w:val="18"/>
        </w:rPr>
        <w:t xml:space="preserve">   </w:t>
      </w:r>
      <w:r w:rsidR="006E154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1540" w:rsidRPr="002316A8">
        <w:rPr>
          <w:rFonts w:ascii="Helvetica" w:hAnsi="Helvetica"/>
          <w:sz w:val="18"/>
          <w:szCs w:val="18"/>
        </w:rPr>
        <w:t xml:space="preserve">  </w:t>
      </w:r>
    </w:p>
    <w:p w14:paraId="48D20651" w14:textId="14DBFCD6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E1540" w:rsidRPr="006E1540">
        <w:rPr>
          <w:rFonts w:ascii="Helvetica" w:eastAsia="Times New Roman" w:hAnsi="Helvetica" w:cs="Helvetica"/>
          <w:sz w:val="18"/>
          <w:szCs w:val="18"/>
          <w:lang w:eastAsia="en-GB"/>
        </w:rPr>
        <w:t>SHISHIME, Ai (JPN)</w:t>
      </w:r>
      <w:r w:rsidR="006E15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6E1540" w:rsidRPr="006E1540">
        <w:rPr>
          <w:rFonts w:ascii="Helvetica" w:eastAsia="Times New Roman" w:hAnsi="Helvetica" w:cs="Helvetica"/>
          <w:sz w:val="18"/>
          <w:szCs w:val="18"/>
          <w:lang w:eastAsia="en-GB"/>
        </w:rPr>
        <w:t>BUCHARD, Amandine (FRA)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C4937EE" w14:textId="53A970B8" w:rsidR="00FB1CDB" w:rsidRPr="002316A8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E1540" w:rsidRPr="006E15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VAN SNICK, Charline (BEL)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986ECB" w:rsidRPr="0098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STANGAR, Anja (SLO)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="00471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986ECB" w:rsidRPr="0098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DELGADO, Angelica (USA)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986ECB" w:rsidRPr="00986ECB">
        <w:rPr>
          <w:rFonts w:ascii="Helvetica" w:hAnsi="Helvetica"/>
          <w:sz w:val="18"/>
          <w:szCs w:val="18"/>
        </w:rPr>
        <w:t>TEMELKOVA, Betina (ISR)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FF36B84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870A0CA" w14:textId="376BC377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3F7C" w:rsidRPr="006E1540">
        <w:rPr>
          <w:rFonts w:ascii="Helvetica" w:eastAsia="Times New Roman" w:hAnsi="Helvetica" w:cs="Helvetica"/>
          <w:sz w:val="18"/>
          <w:szCs w:val="18"/>
          <w:lang w:eastAsia="en-GB"/>
        </w:rPr>
        <w:t>SHISHIME, Ai (JPN)</w:t>
      </w:r>
      <w:r w:rsidR="00A43F7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A43F7C" w:rsidRPr="00A43F7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3F7C" w:rsidRPr="006E1540">
        <w:rPr>
          <w:rFonts w:ascii="Helvetica" w:eastAsia="Times New Roman" w:hAnsi="Helvetica" w:cs="Helvetica"/>
          <w:sz w:val="18"/>
          <w:szCs w:val="18"/>
          <w:lang w:eastAsia="en-GB"/>
        </w:rPr>
        <w:t>BUCHARD, Amandine (FRA)</w:t>
      </w:r>
      <w:r w:rsidR="00A43F7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43F7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43F7C" w:rsidRPr="002316A8">
        <w:rPr>
          <w:rFonts w:ascii="Helvetica" w:hAnsi="Helvetica"/>
          <w:sz w:val="18"/>
          <w:szCs w:val="18"/>
        </w:rPr>
        <w:t xml:space="preserve"> </w:t>
      </w:r>
      <w:r w:rsidR="00A43F7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3F7C" w:rsidRPr="002316A8">
        <w:rPr>
          <w:rFonts w:ascii="Helvetica" w:hAnsi="Helvetica"/>
          <w:sz w:val="18"/>
          <w:szCs w:val="18"/>
        </w:rPr>
        <w:t xml:space="preserve">  </w:t>
      </w:r>
      <w:r w:rsidR="00A43F7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43F7C" w:rsidRPr="002316A8">
        <w:rPr>
          <w:rFonts w:ascii="Helvetica" w:hAnsi="Helvetica"/>
          <w:sz w:val="18"/>
          <w:szCs w:val="18"/>
        </w:rPr>
        <w:t xml:space="preserve"> </w:t>
      </w:r>
      <w:r w:rsidR="00A43F7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3F7C" w:rsidRPr="002316A8">
        <w:rPr>
          <w:rFonts w:ascii="Helvetica" w:hAnsi="Helvetica"/>
          <w:sz w:val="18"/>
          <w:szCs w:val="18"/>
        </w:rPr>
        <w:t xml:space="preserve"> </w:t>
      </w:r>
      <w:r w:rsidR="00A43F7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3F7C" w:rsidRPr="002316A8">
        <w:rPr>
          <w:rFonts w:ascii="Helvetica" w:hAnsi="Helvetica" w:cs="Helvetica"/>
          <w:sz w:val="18"/>
          <w:szCs w:val="18"/>
        </w:rPr>
        <w:t xml:space="preserve"> </w:t>
      </w:r>
      <w:r w:rsidR="00A43F7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43F7C" w:rsidRPr="002316A8">
        <w:rPr>
          <w:rFonts w:ascii="Helvetica" w:hAnsi="Helvetica" w:cs="Helvetica"/>
          <w:sz w:val="18"/>
          <w:szCs w:val="18"/>
        </w:rPr>
        <w:t xml:space="preserve"> </w:t>
      </w:r>
      <w:r w:rsidR="00A43F7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3F7C" w:rsidRPr="002316A8">
        <w:rPr>
          <w:rFonts w:ascii="Helvetica" w:hAnsi="Helvetica" w:cs="Helvetica"/>
          <w:sz w:val="18"/>
          <w:szCs w:val="18"/>
        </w:rPr>
        <w:t xml:space="preserve"> </w:t>
      </w:r>
      <w:r w:rsidR="00A43F7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43F7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719D" w:rsidRPr="005371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719D" w:rsidRPr="006E15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VAN SNICK, Charline (BEL)</w:t>
      </w:r>
      <w:r w:rsidR="005371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719D"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371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431380" w:rsidRPr="0098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DELGADO, Angelica (USA)</w:t>
      </w:r>
      <w:r w:rsidR="0043138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719D" w:rsidRPr="0098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STANGAR, Anja (SLO)</w:t>
      </w:r>
      <w:r w:rsidR="005371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3719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431380" w:rsidRPr="00986ECB">
        <w:rPr>
          <w:rFonts w:ascii="Helvetica" w:hAnsi="Helvetica"/>
          <w:sz w:val="18"/>
          <w:szCs w:val="18"/>
        </w:rPr>
        <w:t>TEMELKOVA, Betina (ISR)</w:t>
      </w:r>
      <w:r w:rsidR="00431380">
        <w:rPr>
          <w:rFonts w:ascii="Helvetica" w:hAnsi="Helvetica"/>
          <w:sz w:val="18"/>
          <w:szCs w:val="18"/>
        </w:rPr>
        <w:t xml:space="preserve">   </w:t>
      </w:r>
      <w:r w:rsidR="0043138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1380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986ECB" w:rsidRPr="00986ECB">
        <w:rPr>
          <w:rFonts w:ascii="Helvetica" w:hAnsi="Helvetica"/>
          <w:sz w:val="18"/>
          <w:szCs w:val="18"/>
        </w:rPr>
        <w:t>GILES, Chelsie (GBR)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986ECB" w:rsidRPr="00986ECB">
        <w:rPr>
          <w:rFonts w:ascii="Helvetica" w:hAnsi="Helvetica"/>
          <w:sz w:val="18"/>
          <w:szCs w:val="18"/>
        </w:rPr>
        <w:t>PUPP, Reka (HUN)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7411C7" w14:textId="59DE8646" w:rsidR="00E52A6A" w:rsidRPr="0080347D" w:rsidRDefault="0080694E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B0974B6">
          <v:rect id="_x0000_i1026" style="width:0;height:1.5pt" o:hralign="center" o:hrstd="t" o:hrnoshade="t" o:hr="t" fillcolor="black" stroked="f"/>
        </w:pict>
      </w:r>
    </w:p>
    <w:p w14:paraId="09128BA7" w14:textId="01F5E875" w:rsidR="001945EF" w:rsidRDefault="00E52A6A" w:rsidP="00FB1CD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-57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AC0FB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AC0FB4" w:rsidRPr="00C2761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DEGUCHI wins</w:t>
      </w:r>
      <w:r w:rsidR="002C106B" w:rsidRPr="00C2761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EA5650" w:rsidRPr="00C2761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all-Canadian final </w:t>
      </w:r>
      <w:r w:rsidR="00AC0FB4" w:rsidRPr="00C2761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for back-to-back Grand Prix gold</w:t>
      </w:r>
      <w:r w:rsidR="00AC0FB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347CA555" w14:textId="3C5515C7" w:rsidR="001945EF" w:rsidRDefault="001945EF" w:rsidP="00FB1CD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</w:p>
    <w:p w14:paraId="48DE31AE" w14:textId="7B8F8D70" w:rsidR="00CA65F6" w:rsidRPr="00A905FD" w:rsidRDefault="001A1E86" w:rsidP="00FB1CD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Paris Grand Slam winner </w:t>
      </w:r>
      <w:r w:rsidRPr="00920064">
        <w:rPr>
          <w:rFonts w:ascii="Helvetica" w:eastAsia="Times New Roman" w:hAnsi="Helvetica" w:cs="Helvetica"/>
          <w:sz w:val="18"/>
          <w:szCs w:val="18"/>
          <w:lang w:eastAsia="en-GB"/>
        </w:rPr>
        <w:t>Christa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920064">
        <w:rPr>
          <w:rFonts w:ascii="Helvetica" w:eastAsia="Times New Roman" w:hAnsi="Helvetica" w:cs="Helvetica"/>
          <w:sz w:val="18"/>
          <w:szCs w:val="18"/>
          <w:lang w:eastAsia="en-GB"/>
        </w:rPr>
        <w:t>DEGUCHI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</w:t>
      </w:r>
      <w:r w:rsidR="00935698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fifth competition in a row </w:t>
      </w:r>
      <w:r w:rsidR="003C59AE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fifth in 2018 to </w:t>
      </w:r>
      <w:r w:rsidR="00C1458F">
        <w:rPr>
          <w:rFonts w:ascii="Helvetica" w:eastAsia="Times New Roman" w:hAnsi="Helvetica" w:cs="Helvetica"/>
          <w:sz w:val="18"/>
          <w:szCs w:val="18"/>
          <w:lang w:eastAsia="en-GB"/>
        </w:rPr>
        <w:t xml:space="preserve">continue her </w:t>
      </w:r>
      <w:r w:rsidR="00A905FD">
        <w:rPr>
          <w:rFonts w:ascii="Helvetica" w:eastAsia="Times New Roman" w:hAnsi="Helvetica" w:cs="Helvetica"/>
          <w:sz w:val="18"/>
          <w:szCs w:val="18"/>
          <w:lang w:eastAsia="en-GB"/>
        </w:rPr>
        <w:t xml:space="preserve">run through the category and up towards the summit of -57kg. </w:t>
      </w:r>
      <w:r w:rsidR="00EA5650">
        <w:rPr>
          <w:rFonts w:ascii="Helvetica" w:eastAsia="Times New Roman" w:hAnsi="Helvetica" w:cs="Helvetica"/>
          <w:sz w:val="18"/>
          <w:szCs w:val="18"/>
          <w:lang w:eastAsia="en-GB"/>
        </w:rPr>
        <w:t xml:space="preserve">Hohhot Grand Prix silver medallist </w:t>
      </w:r>
      <w:r w:rsidR="00EA5650" w:rsidRPr="003B6454">
        <w:rPr>
          <w:rFonts w:ascii="Helvetica" w:eastAsia="Times New Roman" w:hAnsi="Helvetica" w:cs="Helvetica"/>
          <w:sz w:val="18"/>
          <w:szCs w:val="18"/>
          <w:lang w:eastAsia="en-GB"/>
        </w:rPr>
        <w:t>Jessica</w:t>
      </w:r>
      <w:r w:rsidR="00EA56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A5650" w:rsidRPr="003B6454">
        <w:rPr>
          <w:rFonts w:ascii="Helvetica" w:eastAsia="Times New Roman" w:hAnsi="Helvetica" w:cs="Helvetica"/>
          <w:sz w:val="18"/>
          <w:szCs w:val="18"/>
          <w:lang w:eastAsia="en-GB"/>
        </w:rPr>
        <w:t>KLIMKAIT</w:t>
      </w:r>
      <w:r w:rsidR="00EA56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</w:t>
      </w:r>
      <w:r w:rsidR="00A905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DEGUCHI – who have been teammates since 2017 – had met twice previously and the latter had won both of those contests which occurred in April and May of 2018. Their third clash culminated in the same manner as </w:t>
      </w:r>
      <w:r w:rsidR="00CA65F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world number 13 DEGUCHI</w:t>
      </w:r>
      <w:r w:rsidR="00A905F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beat </w:t>
      </w:r>
      <w:r w:rsidR="00CA65F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world number 14 KLIMKAIT</w:t>
      </w:r>
      <w:r w:rsidR="00A905F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B27BA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to close in on a title push at her first senior World Championships in Baku.</w:t>
      </w:r>
      <w:r w:rsidR="00B27BA6" w:rsidRPr="00B27BA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27BA6" w:rsidRPr="003B6454">
        <w:rPr>
          <w:rFonts w:ascii="Helvetica" w:eastAsia="Times New Roman" w:hAnsi="Helvetica" w:cs="Helvetica"/>
          <w:sz w:val="18"/>
          <w:szCs w:val="18"/>
          <w:lang w:eastAsia="en-GB"/>
        </w:rPr>
        <w:t>KLIMKAIT</w:t>
      </w:r>
      <w:r w:rsidR="00B27BA6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disqualified after picking up three shidos as Canada </w:t>
      </w:r>
      <w:r w:rsidR="00591681">
        <w:rPr>
          <w:rFonts w:ascii="Helvetica" w:eastAsia="Times New Roman" w:hAnsi="Helvetica" w:cs="Helvetica"/>
          <w:sz w:val="18"/>
          <w:szCs w:val="18"/>
          <w:lang w:eastAsia="en-GB"/>
        </w:rPr>
        <w:t xml:space="preserve">dominated a </w:t>
      </w:r>
      <w:r w:rsidR="00467DF2">
        <w:rPr>
          <w:rFonts w:ascii="Helvetica" w:eastAsia="Times New Roman" w:hAnsi="Helvetica" w:cs="Helvetica"/>
          <w:sz w:val="18"/>
          <w:szCs w:val="18"/>
          <w:lang w:eastAsia="en-GB"/>
        </w:rPr>
        <w:t xml:space="preserve">star-filled weight division in Zagreb. </w:t>
      </w:r>
      <w:r w:rsidR="00B27BA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3B420F7B" w14:textId="77777777" w:rsidR="00FB1CDB" w:rsidRPr="00856818" w:rsidRDefault="00FB1CDB" w:rsidP="00FB1CDB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</w:p>
    <w:p w14:paraId="559F460D" w14:textId="3A883BB2" w:rsidR="001A1E86" w:rsidRDefault="00E52A6A" w:rsidP="004860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925F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C2231" w:rsidRPr="00920064">
        <w:rPr>
          <w:rFonts w:ascii="Helvetica" w:eastAsia="Times New Roman" w:hAnsi="Helvetica" w:cs="Helvetica"/>
          <w:sz w:val="18"/>
          <w:szCs w:val="18"/>
          <w:lang w:eastAsia="en-GB"/>
        </w:rPr>
        <w:t>DEGUCHI</w:t>
      </w:r>
      <w:r w:rsidR="001A1E86">
        <w:rPr>
          <w:rFonts w:ascii="Helvetica" w:eastAsia="Times New Roman" w:hAnsi="Helvetica" w:cs="Helvetica"/>
          <w:sz w:val="18"/>
          <w:szCs w:val="18"/>
          <w:lang w:eastAsia="en-GB"/>
        </w:rPr>
        <w:t xml:space="preserve"> again came to haunt her former team as she beat</w:t>
      </w:r>
      <w:r w:rsidR="004C2231">
        <w:rPr>
          <w:rFonts w:ascii="Helvetica" w:eastAsia="Times New Roman" w:hAnsi="Helvetica" w:cs="Helvetica"/>
          <w:sz w:val="18"/>
          <w:szCs w:val="18"/>
          <w:lang w:eastAsia="en-GB"/>
        </w:rPr>
        <w:t xml:space="preserve"> Grand Prix debutant </w:t>
      </w:r>
      <w:r w:rsidR="004C2231" w:rsidRPr="004C2231">
        <w:rPr>
          <w:rFonts w:ascii="Helvetica" w:eastAsia="Times New Roman" w:hAnsi="Helvetica" w:cs="Helvetica"/>
          <w:sz w:val="18"/>
          <w:szCs w:val="18"/>
          <w:lang w:eastAsia="en-GB"/>
        </w:rPr>
        <w:t>FUNAKUBO Haruka</w:t>
      </w:r>
      <w:r w:rsidR="004C223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1A1E86">
        <w:rPr>
          <w:rFonts w:ascii="Helvetica" w:eastAsia="Times New Roman" w:hAnsi="Helvetica" w:cs="Helvetica"/>
          <w:sz w:val="18"/>
          <w:szCs w:val="18"/>
          <w:lang w:eastAsia="en-GB"/>
        </w:rPr>
        <w:t xml:space="preserve">. DEGUCHI </w:t>
      </w:r>
      <w:r w:rsidR="003217E2">
        <w:rPr>
          <w:rFonts w:ascii="Helvetica" w:eastAsia="Times New Roman" w:hAnsi="Helvetica" w:cs="Helvetica"/>
          <w:sz w:val="18"/>
          <w:szCs w:val="18"/>
          <w:lang w:eastAsia="en-GB"/>
        </w:rPr>
        <w:t>opened the scoring with a waza-ari and held down her rival with a k</w:t>
      </w:r>
      <w:r w:rsidR="001A1E86">
        <w:rPr>
          <w:rFonts w:ascii="Helvetica" w:eastAsia="Times New Roman" w:hAnsi="Helvetica" w:cs="Helvetica"/>
          <w:sz w:val="18"/>
          <w:szCs w:val="18"/>
          <w:lang w:eastAsia="en-GB"/>
        </w:rPr>
        <w:t xml:space="preserve">uzure-kesa-gatame for her second </w:t>
      </w:r>
      <w:r w:rsidR="003217E2">
        <w:rPr>
          <w:rFonts w:ascii="Helvetica" w:eastAsia="Times New Roman" w:hAnsi="Helvetica" w:cs="Helvetica"/>
          <w:sz w:val="18"/>
          <w:szCs w:val="18"/>
          <w:lang w:eastAsia="en-GB"/>
        </w:rPr>
        <w:t>and match-winning waza-ari.</w:t>
      </w:r>
    </w:p>
    <w:p w14:paraId="16A9C4FA" w14:textId="77777777" w:rsidR="004860A9" w:rsidRDefault="004860A9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DCE5483" w14:textId="609A4BEC" w:rsidR="00260434" w:rsidRDefault="00E52A6A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32109C">
        <w:rPr>
          <w:rFonts w:ascii="Helvetica" w:eastAsia="Times New Roman" w:hAnsi="Helvetica" w:cs="Helvetica"/>
          <w:sz w:val="18"/>
          <w:szCs w:val="18"/>
          <w:lang w:eastAsia="en-GB"/>
        </w:rPr>
        <w:t>Olympi</w:t>
      </w:r>
      <w:r w:rsidR="00925AC1">
        <w:rPr>
          <w:rFonts w:ascii="Helvetica" w:eastAsia="Times New Roman" w:hAnsi="Helvetica" w:cs="Helvetica"/>
          <w:sz w:val="18"/>
          <w:szCs w:val="18"/>
          <w:lang w:eastAsia="en-GB"/>
        </w:rPr>
        <w:t>c champion Rafaela SILVA was thwarted by</w:t>
      </w:r>
      <w:r w:rsidR="003210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B6454">
        <w:rPr>
          <w:rFonts w:ascii="Helvetica" w:eastAsia="Times New Roman" w:hAnsi="Helvetica" w:cs="Helvetica"/>
          <w:sz w:val="18"/>
          <w:szCs w:val="18"/>
          <w:lang w:eastAsia="en-GB"/>
        </w:rPr>
        <w:t xml:space="preserve">Hohhot Grand Prix silver medallist </w:t>
      </w:r>
      <w:r w:rsidR="003B6454" w:rsidRPr="003B6454">
        <w:rPr>
          <w:rFonts w:ascii="Helvetica" w:eastAsia="Times New Roman" w:hAnsi="Helvetica" w:cs="Helvetica"/>
          <w:sz w:val="18"/>
          <w:szCs w:val="18"/>
          <w:lang w:eastAsia="en-GB"/>
        </w:rPr>
        <w:t>Jessica</w:t>
      </w:r>
      <w:r w:rsidR="003B64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B6454" w:rsidRPr="003B6454">
        <w:rPr>
          <w:rFonts w:ascii="Helvetica" w:eastAsia="Times New Roman" w:hAnsi="Helvetica" w:cs="Helvetica"/>
          <w:sz w:val="18"/>
          <w:szCs w:val="18"/>
          <w:lang w:eastAsia="en-GB"/>
        </w:rPr>
        <w:t>KLIMKAIT</w:t>
      </w:r>
      <w:r w:rsidR="003B64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 </w:t>
      </w:r>
      <w:r w:rsidR="00925AC1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the margin of a single waza-ari score. </w:t>
      </w:r>
    </w:p>
    <w:p w14:paraId="7C72CB66" w14:textId="77777777" w:rsidR="00E87793" w:rsidRDefault="00E87793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89EB50D" w14:textId="40DF5F99" w:rsidR="00A45B5C" w:rsidRPr="00FB5B30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B4C37">
        <w:rPr>
          <w:rFonts w:ascii="Helvetica" w:eastAsia="Times New Roman" w:hAnsi="Helvetica" w:cs="Helvetica"/>
          <w:sz w:val="18"/>
          <w:szCs w:val="18"/>
          <w:lang w:eastAsia="en-GB"/>
        </w:rPr>
        <w:t>The first bronze medal was won by</w:t>
      </w:r>
      <w:r w:rsidRPr="00CB4C37">
        <w:rPr>
          <w:rFonts w:ascii="Helvetica" w:hAnsi="Helvetica"/>
          <w:sz w:val="18"/>
          <w:szCs w:val="18"/>
        </w:rPr>
        <w:t xml:space="preserve"> </w:t>
      </w:r>
      <w:r w:rsidR="00F225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Düsseldorf Grand Slam silver medallist </w:t>
      </w:r>
      <w:r w:rsidR="00883B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KARAKAS</w:t>
      </w:r>
      <w:r w:rsidR="00A45B5C" w:rsidRPr="007A30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Hedvig (HUN)</w:t>
      </w:r>
      <w:r w:rsidR="00FB5B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outlasted </w:t>
      </w:r>
      <w:r w:rsidR="00FB5B30" w:rsidRPr="00A45B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SILVA</w:t>
      </w:r>
      <w:r w:rsidR="00FB5B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5B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five minutes of golden score. SILVA picked up a third shido in added time for passivity to gift a bronze medal to her long-time rival. </w:t>
      </w:r>
      <w:r w:rsidR="00A45B5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70F98E2D" w14:textId="13CD0947" w:rsidR="00FB1CDB" w:rsidRPr="001D3F9A" w:rsidRDefault="00E52A6A" w:rsidP="00E52A6A">
      <w:pPr>
        <w:rPr>
          <w:rFonts w:ascii="Helvetica" w:hAnsi="Helvetica"/>
          <w:sz w:val="18"/>
          <w:szCs w:val="18"/>
        </w:rPr>
      </w:pPr>
      <w:r w:rsidRPr="00E17C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0102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34A5">
        <w:rPr>
          <w:rFonts w:ascii="Helvetica" w:hAnsi="Helvetica"/>
          <w:sz w:val="18"/>
          <w:szCs w:val="18"/>
        </w:rPr>
        <w:t xml:space="preserve">ne-waza specialist </w:t>
      </w:r>
      <w:r w:rsidR="00177707" w:rsidRPr="007A30FC">
        <w:rPr>
          <w:rFonts w:ascii="Helvetica" w:hAnsi="Helvetica"/>
          <w:sz w:val="18"/>
          <w:szCs w:val="18"/>
        </w:rPr>
        <w:t>FUNAKUBO</w:t>
      </w:r>
      <w:r w:rsidR="003F34A5">
        <w:rPr>
          <w:rFonts w:ascii="Helvetica" w:hAnsi="Helvetica"/>
          <w:sz w:val="18"/>
          <w:szCs w:val="18"/>
        </w:rPr>
        <w:t xml:space="preserve"> </w:t>
      </w:r>
      <w:r w:rsidR="001D3F9A">
        <w:rPr>
          <w:rFonts w:ascii="Helvetica" w:hAnsi="Helvetica"/>
          <w:sz w:val="18"/>
          <w:szCs w:val="18"/>
        </w:rPr>
        <w:t xml:space="preserve">who held down </w:t>
      </w:r>
      <w:r w:rsidR="001D3F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European champion </w:t>
      </w:r>
      <w:r w:rsidR="001D3F9A" w:rsidRPr="001777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Nora</w:t>
      </w:r>
      <w:r w:rsidR="001D3F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GJAKOVA</w:t>
      </w:r>
      <w:r w:rsidR="001D3F9A" w:rsidRPr="001777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(KOS)</w:t>
      </w:r>
      <w:r w:rsidR="001D3F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3F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golden score. </w:t>
      </w:r>
      <w:r w:rsidR="001D3F9A" w:rsidRPr="007A30FC">
        <w:rPr>
          <w:rFonts w:ascii="Helvetica" w:hAnsi="Helvetica"/>
          <w:sz w:val="18"/>
          <w:szCs w:val="18"/>
        </w:rPr>
        <w:t>FUNAKUBO</w:t>
      </w:r>
      <w:r w:rsidR="001D3F9A">
        <w:rPr>
          <w:rFonts w:ascii="Helvetica" w:hAnsi="Helvetica"/>
          <w:sz w:val="18"/>
          <w:szCs w:val="18"/>
        </w:rPr>
        <w:t xml:space="preserve"> outfight GJAKOVA when it came to the ground and the Japanese pinned her dow</w:t>
      </w:r>
      <w:r w:rsidR="00AF09FA">
        <w:rPr>
          <w:rFonts w:ascii="Helvetica" w:hAnsi="Helvetica"/>
          <w:sz w:val="18"/>
          <w:szCs w:val="18"/>
        </w:rPr>
        <w:t xml:space="preserve">n with osaekomi-waza for ippon to capture her first senior medal on the IJF World Judo Tour. </w:t>
      </w:r>
    </w:p>
    <w:p w14:paraId="33D52632" w14:textId="346BA3A0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6321D" w:rsidRPr="003B6454">
        <w:rPr>
          <w:rFonts w:ascii="Helvetica" w:eastAsia="Times New Roman" w:hAnsi="Helvetica" w:cs="Helvetica"/>
          <w:sz w:val="18"/>
          <w:szCs w:val="18"/>
          <w:lang w:eastAsia="en-GB"/>
        </w:rPr>
        <w:t>KLIMKAIT</w:t>
      </w:r>
      <w:r w:rsidR="0006321D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06321D" w:rsidRPr="003B6454">
        <w:rPr>
          <w:rFonts w:ascii="Helvetica" w:eastAsia="Times New Roman" w:hAnsi="Helvetica" w:cs="Helvetica"/>
          <w:sz w:val="18"/>
          <w:szCs w:val="18"/>
          <w:lang w:eastAsia="en-GB"/>
        </w:rPr>
        <w:t>Jessica</w:t>
      </w:r>
      <w:r w:rsidR="0006321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750842" w:rsidRPr="007508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50842" w:rsidRPr="00920064">
        <w:rPr>
          <w:rFonts w:ascii="Helvetica" w:eastAsia="Times New Roman" w:hAnsi="Helvetica" w:cs="Helvetica"/>
          <w:sz w:val="18"/>
          <w:szCs w:val="18"/>
          <w:lang w:eastAsia="en-GB"/>
        </w:rPr>
        <w:t>DEGUCHI</w:t>
      </w:r>
      <w:r w:rsidR="00750842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9C5002" w:rsidRPr="00920064">
        <w:rPr>
          <w:rFonts w:ascii="Helvetica" w:eastAsia="Times New Roman" w:hAnsi="Helvetica" w:cs="Helvetica"/>
          <w:sz w:val="18"/>
          <w:szCs w:val="18"/>
          <w:lang w:eastAsia="en-GB"/>
        </w:rPr>
        <w:t>Christa</w:t>
      </w:r>
      <w:r w:rsidR="007508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3272A94" w14:textId="74350B0D" w:rsidR="00FB1CDB" w:rsidRPr="002316A8" w:rsidRDefault="00FB1CDB" w:rsidP="007A30FC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45B5C" w:rsidRPr="00A45B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SILVA, Rafaela (BRA)</w:t>
      </w:r>
      <w:r w:rsidR="00A45B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7A30FC" w:rsidRPr="007A30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KARAKAS, Hedvig (HUN)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177707" w:rsidRPr="001777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GJAKOVA, Nora (KOS)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7A30FC" w:rsidRPr="007A30FC">
        <w:rPr>
          <w:rFonts w:ascii="Helvetica" w:hAnsi="Helvetica"/>
          <w:sz w:val="18"/>
          <w:szCs w:val="18"/>
        </w:rPr>
        <w:t>FUNAKUBO, Haruka (JPN)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0991E25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D265BFD" w14:textId="30FD7BA8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54F3" w:rsidRPr="00920064">
        <w:rPr>
          <w:rFonts w:ascii="Helvetica" w:eastAsia="Times New Roman" w:hAnsi="Helvetica" w:cs="Helvetica"/>
          <w:sz w:val="18"/>
          <w:szCs w:val="18"/>
          <w:lang w:eastAsia="en-GB"/>
        </w:rPr>
        <w:t>DEGUCHI</w:t>
      </w:r>
      <w:r w:rsidR="00C854F3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C854F3" w:rsidRPr="00920064">
        <w:rPr>
          <w:rFonts w:ascii="Helvetica" w:eastAsia="Times New Roman" w:hAnsi="Helvetica" w:cs="Helvetica"/>
          <w:sz w:val="18"/>
          <w:szCs w:val="18"/>
          <w:lang w:eastAsia="en-GB"/>
        </w:rPr>
        <w:t>Christa</w:t>
      </w:r>
      <w:r w:rsidR="00C854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 </w:t>
      </w:r>
      <w:r w:rsidR="00C854F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54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C854F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C854F3" w:rsidRPr="002316A8">
        <w:rPr>
          <w:rFonts w:ascii="Helvetica" w:hAnsi="Helvetica"/>
          <w:sz w:val="18"/>
          <w:szCs w:val="18"/>
        </w:rPr>
        <w:t xml:space="preserve"> </w:t>
      </w:r>
      <w:r w:rsidR="00C854F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54F3" w:rsidRPr="002316A8">
        <w:rPr>
          <w:rFonts w:ascii="Helvetica" w:hAnsi="Helvetica"/>
          <w:sz w:val="18"/>
          <w:szCs w:val="18"/>
        </w:rPr>
        <w:t xml:space="preserve">  </w:t>
      </w:r>
      <w:r w:rsidR="00C854F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C854F3" w:rsidRPr="002316A8">
        <w:rPr>
          <w:rFonts w:ascii="Helvetica" w:hAnsi="Helvetica"/>
          <w:sz w:val="18"/>
          <w:szCs w:val="18"/>
        </w:rPr>
        <w:t xml:space="preserve"> </w:t>
      </w:r>
      <w:r w:rsidR="00C854F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54F3" w:rsidRPr="002316A8">
        <w:rPr>
          <w:rFonts w:ascii="Helvetica" w:hAnsi="Helvetica"/>
          <w:sz w:val="18"/>
          <w:szCs w:val="18"/>
        </w:rPr>
        <w:t xml:space="preserve"> </w:t>
      </w:r>
      <w:r w:rsidR="00C854F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54F3" w:rsidRPr="002316A8">
        <w:rPr>
          <w:rFonts w:ascii="Helvetica" w:hAnsi="Helvetica" w:cs="Helvetica"/>
          <w:sz w:val="18"/>
          <w:szCs w:val="18"/>
        </w:rPr>
        <w:t xml:space="preserve"> </w:t>
      </w:r>
      <w:r w:rsidR="00C854F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C854F3" w:rsidRPr="002316A8">
        <w:rPr>
          <w:rFonts w:ascii="Helvetica" w:hAnsi="Helvetica" w:cs="Helvetica"/>
          <w:sz w:val="18"/>
          <w:szCs w:val="18"/>
        </w:rPr>
        <w:t xml:space="preserve"> </w:t>
      </w:r>
      <w:r w:rsidR="00C854F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54F3" w:rsidRPr="002316A8">
        <w:rPr>
          <w:rFonts w:ascii="Helvetica" w:hAnsi="Helvetica" w:cs="Helvetica"/>
          <w:sz w:val="18"/>
          <w:szCs w:val="18"/>
        </w:rPr>
        <w:t xml:space="preserve"> </w:t>
      </w:r>
      <w:r w:rsidR="00C854F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C854F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54F3" w:rsidRPr="003B6454">
        <w:rPr>
          <w:rFonts w:ascii="Helvetica" w:eastAsia="Times New Roman" w:hAnsi="Helvetica" w:cs="Helvetica"/>
          <w:sz w:val="18"/>
          <w:szCs w:val="18"/>
          <w:lang w:eastAsia="en-GB"/>
        </w:rPr>
        <w:t>KLIMKAIT</w:t>
      </w:r>
      <w:r w:rsidR="00C854F3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C854F3" w:rsidRPr="003B6454">
        <w:rPr>
          <w:rFonts w:ascii="Helvetica" w:eastAsia="Times New Roman" w:hAnsi="Helvetica" w:cs="Helvetica"/>
          <w:sz w:val="18"/>
          <w:szCs w:val="18"/>
          <w:lang w:eastAsia="en-GB"/>
        </w:rPr>
        <w:t>Jessica</w:t>
      </w:r>
      <w:r w:rsidR="00C854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64F2" w:rsidRPr="007A30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KARAKAS, Hedvig (HUN)</w:t>
      </w:r>
      <w:r w:rsidR="009264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9264F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BC0FD3" w:rsidRPr="007A30FC">
        <w:rPr>
          <w:rFonts w:ascii="Helvetica" w:hAnsi="Helvetica"/>
          <w:sz w:val="18"/>
          <w:szCs w:val="18"/>
        </w:rPr>
        <w:t>FUNAKUBO, Haruka (JPN)</w:t>
      </w:r>
      <w:r w:rsidR="00BC0FD3">
        <w:rPr>
          <w:rFonts w:ascii="Helvetica" w:hAnsi="Helvetica"/>
          <w:sz w:val="18"/>
          <w:szCs w:val="18"/>
        </w:rPr>
        <w:t xml:space="preserve">   </w:t>
      </w:r>
      <w:r w:rsidR="00BC0FD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0FD3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9264F2" w:rsidRPr="009264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64F2" w:rsidRPr="00A45B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SILVA, Rafaela (BRA)</w:t>
      </w:r>
      <w:r w:rsidR="009264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BC0FD3" w:rsidRPr="001777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GJAKOVA, Nora (KOS)</w:t>
      </w:r>
      <w:r w:rsidR="00BC0F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D8539D" w:rsidRPr="00D8539D">
        <w:t xml:space="preserve"> </w:t>
      </w:r>
      <w:r w:rsidR="00D8539D" w:rsidRPr="00D853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NELSON LEVY, Timna (ISR)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176458" w:rsidRPr="00176458">
        <w:rPr>
          <w:rFonts w:ascii="Helvetica" w:hAnsi="Helvetica"/>
          <w:sz w:val="18"/>
          <w:szCs w:val="18"/>
        </w:rPr>
        <w:t>DZHIGAROS, Diana (RUS)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7E9F408" w14:textId="77777777" w:rsidR="00E52A6A" w:rsidRPr="000433C5" w:rsidRDefault="0080694E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4CF42AF">
          <v:rect id="_x0000_i1027" style="width:0;height:1.5pt" o:hralign="center" o:hrstd="t" o:hrnoshade="t" o:hr="t" fillcolor="black" stroked="f"/>
        </w:pict>
      </w:r>
    </w:p>
    <w:p w14:paraId="2EA5EA9D" w14:textId="77777777" w:rsidR="0079688F" w:rsidRDefault="00E52A6A" w:rsidP="000A0F08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</w:p>
    <w:p w14:paraId="4E0E1AC6" w14:textId="60097C16" w:rsidR="007440C2" w:rsidRDefault="00E52A6A" w:rsidP="00FB1CDB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-60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90711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Double world champion TAKATO </w:t>
      </w:r>
      <w:r w:rsidR="003C400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seals sixth straight gold medal </w:t>
      </w:r>
    </w:p>
    <w:p w14:paraId="551E26DF" w14:textId="77777777" w:rsidR="0034077B" w:rsidRDefault="002F7C6E" w:rsidP="00FB1CDB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W</w:t>
      </w:r>
      <w:r w:rsidR="007440C2">
        <w:rPr>
          <w:rFonts w:ascii="Helvetica" w:eastAsia="Times New Roman" w:hAnsi="Helvetica" w:cs="Helvetica"/>
          <w:sz w:val="18"/>
          <w:szCs w:val="18"/>
          <w:lang w:eastAsia="en-GB"/>
        </w:rPr>
        <w:t>orld champion TAKATO Naohisa (JPN)</w:t>
      </w:r>
      <w:r w:rsidR="0056617B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his sixth competition in a row</w:t>
      </w:r>
      <w:r w:rsidR="00E20E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extend his winni</w:t>
      </w:r>
      <w:r w:rsidR="002165FB">
        <w:rPr>
          <w:rFonts w:ascii="Helvetica" w:eastAsia="Times New Roman" w:hAnsi="Helvetica" w:cs="Helvetica"/>
          <w:sz w:val="18"/>
          <w:szCs w:val="18"/>
          <w:lang w:eastAsia="en-GB"/>
        </w:rPr>
        <w:t xml:space="preserve">ng run to 26 straight contests. </w:t>
      </w:r>
      <w:r w:rsidR="006D27D0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two-time world champion </w:t>
      </w:r>
      <w:r w:rsidR="0040468B">
        <w:rPr>
          <w:rFonts w:ascii="Helvetica" w:eastAsia="Times New Roman" w:hAnsi="Helvetica" w:cs="Helvetica"/>
          <w:sz w:val="18"/>
          <w:szCs w:val="18"/>
          <w:lang w:eastAsia="en-GB"/>
        </w:rPr>
        <w:t xml:space="preserve">met </w:t>
      </w:r>
      <w:r w:rsidR="00057887">
        <w:rPr>
          <w:rFonts w:ascii="Helvetica" w:eastAsia="Times New Roman" w:hAnsi="Helvetica" w:cs="Helvetica"/>
          <w:sz w:val="18"/>
          <w:szCs w:val="18"/>
          <w:lang w:eastAsia="en-GB"/>
        </w:rPr>
        <w:t xml:space="preserve">Antalya Grand Prix bronze medallist </w:t>
      </w:r>
      <w:r w:rsidR="00057887" w:rsidRPr="002758A5">
        <w:rPr>
          <w:rFonts w:ascii="Helvetica" w:eastAsia="Times New Roman" w:hAnsi="Helvetica" w:cs="Helvetica"/>
          <w:sz w:val="18"/>
          <w:szCs w:val="18"/>
          <w:lang w:eastAsia="en-GB"/>
        </w:rPr>
        <w:t>Adonis</w:t>
      </w:r>
      <w:r w:rsidR="000578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DIAZ</w:t>
      </w:r>
      <w:r w:rsidR="00057887" w:rsidRPr="002758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(USA)</w:t>
      </w:r>
      <w:r w:rsidR="0040468B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a </w:t>
      </w:r>
      <w:r w:rsidR="0040468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</w:t>
      </w:r>
      <w:r w:rsidR="0040468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irst time encounter </w:t>
      </w:r>
      <w:r w:rsidR="0040468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as the world </w:t>
      </w:r>
      <w:r w:rsidR="0040468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number 24</w:t>
      </w:r>
      <w:r w:rsidR="0040468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from America was a shock finalist in Croatia. </w:t>
      </w:r>
    </w:p>
    <w:p w14:paraId="75B64DAE" w14:textId="60C5A3CD" w:rsidR="006B3144" w:rsidRDefault="00E8558D" w:rsidP="00FB1CDB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Eight-time Grand Slam winner TAKATO won his second Grand Prix title</w:t>
      </w:r>
      <w:r w:rsidR="0034077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in just 57 seconds with a crunching ouchi-gari earning ippon to provide his first Grand Prix title since his 2014 victory in his happy hunting ground of Budapest. 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759567E2" w14:textId="5787A93E" w:rsidR="00FB1CDB" w:rsidRPr="007440C2" w:rsidRDefault="00E52A6A" w:rsidP="000A0F08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B65D79">
        <w:rPr>
          <w:rFonts w:ascii="Helvetica" w:eastAsia="Times New Roman" w:hAnsi="Helvetica" w:cs="Helvetica"/>
          <w:sz w:val="18"/>
          <w:szCs w:val="18"/>
          <w:lang w:eastAsia="en-GB"/>
        </w:rPr>
        <w:t xml:space="preserve">TAKATO </w:t>
      </w:r>
      <w:r w:rsidR="007440C2">
        <w:rPr>
          <w:rFonts w:ascii="Helvetica" w:eastAsia="Times New Roman" w:hAnsi="Helvetica" w:cs="Helvetica"/>
          <w:sz w:val="18"/>
          <w:szCs w:val="18"/>
          <w:lang w:eastAsia="en-GB"/>
        </w:rPr>
        <w:t>defeated</w:t>
      </w:r>
      <w:r w:rsidR="00B65D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21F74">
        <w:rPr>
          <w:rFonts w:ascii="Helvetica" w:eastAsia="Times New Roman" w:hAnsi="Helvetica" w:cs="Helvetica"/>
          <w:sz w:val="18"/>
          <w:szCs w:val="18"/>
          <w:lang w:eastAsia="en-GB"/>
        </w:rPr>
        <w:t xml:space="preserve">Madrid European Open bronze medallist </w:t>
      </w:r>
      <w:r w:rsidR="007513C3" w:rsidRPr="007513C3">
        <w:rPr>
          <w:rFonts w:ascii="Helvetica" w:eastAsia="Times New Roman" w:hAnsi="Helvetica" w:cs="Helvetica"/>
          <w:sz w:val="18"/>
          <w:szCs w:val="18"/>
          <w:lang w:eastAsia="en-GB"/>
        </w:rPr>
        <w:t>Andrea</w:t>
      </w:r>
      <w:r w:rsidR="007513C3">
        <w:rPr>
          <w:rFonts w:ascii="Helvetica" w:eastAsia="Times New Roman" w:hAnsi="Helvetica" w:cs="Helvetica"/>
          <w:sz w:val="18"/>
          <w:szCs w:val="18"/>
          <w:lang w:eastAsia="en-GB"/>
        </w:rPr>
        <w:t xml:space="preserve"> CARLINO</w:t>
      </w:r>
      <w:r w:rsidR="007513C3" w:rsidRPr="007513C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(ITA)</w:t>
      </w:r>
      <w:r w:rsidR="007440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score. </w:t>
      </w:r>
    </w:p>
    <w:p w14:paraId="2D15BD34" w14:textId="68B554BC" w:rsidR="00FB1CDB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207C8">
        <w:rPr>
          <w:rFonts w:ascii="Helvetica" w:eastAsia="Times New Roman" w:hAnsi="Helvetica" w:cs="Helvetica"/>
          <w:sz w:val="18"/>
          <w:szCs w:val="18"/>
          <w:lang w:eastAsia="en-GB"/>
        </w:rPr>
        <w:t xml:space="preserve">Belgrade European Cup silver medallist </w:t>
      </w:r>
      <w:r w:rsidR="008207C8" w:rsidRPr="008207C8">
        <w:rPr>
          <w:rFonts w:ascii="Helvetica" w:eastAsia="Times New Roman" w:hAnsi="Helvetica" w:cs="Helvetica"/>
          <w:sz w:val="18"/>
          <w:szCs w:val="18"/>
          <w:lang w:eastAsia="en-GB"/>
        </w:rPr>
        <w:t>David</w:t>
      </w:r>
      <w:r w:rsidR="008207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PULKRABEK</w:t>
      </w:r>
      <w:r w:rsidR="008207C8" w:rsidRPr="008207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(CZE)</w:t>
      </w:r>
      <w:r w:rsidR="008207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5542F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spectacularly thrown by </w:t>
      </w:r>
      <w:r w:rsidR="002758A5">
        <w:rPr>
          <w:rFonts w:ascii="Helvetica" w:eastAsia="Times New Roman" w:hAnsi="Helvetica" w:cs="Helvetica"/>
          <w:sz w:val="18"/>
          <w:szCs w:val="18"/>
          <w:lang w:eastAsia="en-GB"/>
        </w:rPr>
        <w:t>DIAZ</w:t>
      </w:r>
      <w:r w:rsidR="002758A5" w:rsidRPr="002758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(USA)</w:t>
      </w:r>
      <w:r w:rsidR="00A554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majestic utsuri-goshi for ippon.</w:t>
      </w:r>
    </w:p>
    <w:p w14:paraId="60C870F0" w14:textId="26D43102" w:rsidR="00B75C04" w:rsidRPr="0026443B" w:rsidRDefault="00E52A6A" w:rsidP="00E52A6A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5C4058" w:rsidRPr="005C40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PULKRABEK</w:t>
      </w:r>
      <w:r w:rsidR="00F67B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booked his place on an IJF medal podium for the first time in his career. F</w:t>
      </w:r>
      <w:r w:rsidR="00613D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ormer world silver medallist </w:t>
      </w:r>
      <w:r w:rsidR="005C4058" w:rsidRPr="00F206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Rustam</w:t>
      </w:r>
      <w:r w:rsidR="001369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IBRAYEV</w:t>
      </w:r>
      <w:r w:rsidR="005C4058" w:rsidRPr="00F206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="001C23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2F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lost out to the </w:t>
      </w:r>
      <w:r w:rsidR="00B75C04">
        <w:rPr>
          <w:rFonts w:ascii="Helvetica" w:hAnsi="Helvetica"/>
          <w:sz w:val="18"/>
          <w:szCs w:val="18"/>
        </w:rPr>
        <w:t xml:space="preserve">Czech Republic judoka </w:t>
      </w:r>
      <w:r w:rsidR="00012FE4">
        <w:rPr>
          <w:rFonts w:ascii="Helvetica" w:hAnsi="Helvetica"/>
          <w:sz w:val="18"/>
          <w:szCs w:val="18"/>
        </w:rPr>
        <w:t xml:space="preserve">who made a successful first appearance in the final block on the IJF stage. </w:t>
      </w:r>
      <w:r w:rsidR="00012FE4" w:rsidRPr="005C40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PULKRABEK</w:t>
      </w:r>
      <w:r w:rsidR="00012F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scored two waza-ari as IBRAYEV was shut out </w:t>
      </w:r>
      <w:r w:rsidR="00012FE4">
        <w:rPr>
          <w:rFonts w:ascii="Helvetica" w:hAnsi="Helvetica"/>
          <w:sz w:val="18"/>
          <w:szCs w:val="18"/>
        </w:rPr>
        <w:t xml:space="preserve">and had to settle for fifth-place. </w:t>
      </w:r>
    </w:p>
    <w:p w14:paraId="6AEAEF03" w14:textId="6F4644D7" w:rsidR="00E1773B" w:rsidRPr="00FB4973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556B">
        <w:rPr>
          <w:rFonts w:ascii="Helvetica" w:hAnsi="Helvetica"/>
          <w:sz w:val="18"/>
          <w:szCs w:val="18"/>
        </w:rPr>
        <w:t xml:space="preserve">29-year-old </w:t>
      </w:r>
      <w:r w:rsidR="00613D8E">
        <w:rPr>
          <w:rFonts w:ascii="Helvetica" w:hAnsi="Helvetica"/>
          <w:sz w:val="18"/>
          <w:szCs w:val="18"/>
        </w:rPr>
        <w:t xml:space="preserve">European bronze medallist </w:t>
      </w:r>
      <w:r w:rsidR="007E187D" w:rsidRPr="00F20672">
        <w:rPr>
          <w:rFonts w:ascii="Helvetica" w:hAnsi="Helvetica"/>
          <w:sz w:val="18"/>
          <w:szCs w:val="18"/>
        </w:rPr>
        <w:t>Ashley</w:t>
      </w:r>
      <w:r w:rsidR="001369F2">
        <w:rPr>
          <w:rFonts w:ascii="Helvetica" w:hAnsi="Helvetica"/>
          <w:sz w:val="18"/>
          <w:szCs w:val="18"/>
        </w:rPr>
        <w:t xml:space="preserve"> MCKENZIE</w:t>
      </w:r>
      <w:r w:rsidR="007E187D" w:rsidRPr="00F20672">
        <w:rPr>
          <w:rFonts w:ascii="Helvetica" w:hAnsi="Helvetica"/>
          <w:sz w:val="18"/>
          <w:szCs w:val="18"/>
        </w:rPr>
        <w:t xml:space="preserve"> (GBR)</w:t>
      </w:r>
      <w:r w:rsidR="0080694E">
        <w:rPr>
          <w:rFonts w:ascii="Helvetica" w:hAnsi="Helvetica"/>
          <w:sz w:val="18"/>
          <w:szCs w:val="18"/>
        </w:rPr>
        <w:t xml:space="preserve"> who dispatched </w:t>
      </w:r>
      <w:r w:rsidR="008069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21-year-old </w:t>
      </w:r>
      <w:r w:rsidR="0080694E" w:rsidRPr="00744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CARLINO</w:t>
      </w:r>
      <w:r w:rsidR="008069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aplomb. Two-time Olympian MCKENZIE </w:t>
      </w:r>
      <w:r w:rsidR="00FB49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threw with his trademark seoi-otoshi to wrap up a convincing win and position himself further inside the world’s top 10 as he aims for World Championships honours in Baku this year. </w:t>
      </w:r>
      <w:r w:rsidR="007E187D">
        <w:rPr>
          <w:rFonts w:ascii="Helvetica" w:hAnsi="Helvetica"/>
          <w:sz w:val="18"/>
          <w:szCs w:val="18"/>
        </w:rPr>
        <w:t xml:space="preserve"> </w:t>
      </w:r>
      <w:r w:rsidR="007E187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87D" w:rsidRPr="002316A8">
        <w:rPr>
          <w:rFonts w:ascii="Helvetica" w:hAnsi="Helvetica"/>
          <w:sz w:val="18"/>
          <w:szCs w:val="18"/>
        </w:rPr>
        <w:t xml:space="preserve">  </w:t>
      </w:r>
    </w:p>
    <w:p w14:paraId="73A3DDFC" w14:textId="6C8986AC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C4058">
        <w:rPr>
          <w:rFonts w:ascii="Helvetica" w:eastAsia="Times New Roman" w:hAnsi="Helvetica" w:cs="Helvetica"/>
          <w:sz w:val="18"/>
          <w:szCs w:val="18"/>
          <w:lang w:eastAsia="en-GB"/>
        </w:rPr>
        <w:t xml:space="preserve">DIAZ, </w:t>
      </w:r>
      <w:r w:rsidR="005C4058" w:rsidRPr="002758A5">
        <w:rPr>
          <w:rFonts w:ascii="Helvetica" w:eastAsia="Times New Roman" w:hAnsi="Helvetica" w:cs="Helvetica"/>
          <w:sz w:val="18"/>
          <w:szCs w:val="18"/>
          <w:lang w:eastAsia="en-GB"/>
        </w:rPr>
        <w:t>Adonis (USA)</w:t>
      </w:r>
      <w:r w:rsidR="005C405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7440C2">
        <w:rPr>
          <w:rFonts w:ascii="Helvetica" w:eastAsia="Times New Roman" w:hAnsi="Helvetica" w:cs="Helvetica"/>
          <w:sz w:val="18"/>
          <w:szCs w:val="18"/>
          <w:lang w:eastAsia="en-GB"/>
        </w:rPr>
        <w:t>TAKATO, Naohisa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0880E18" w14:textId="27113548" w:rsidR="00FB1CDB" w:rsidRPr="002316A8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C4058" w:rsidRPr="005C40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PULKRABEK, David (CZE)</w:t>
      </w:r>
      <w:r w:rsidR="005C40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F20672" w:rsidRPr="00F206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IBRAYEV, Rustam (KAZ)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7440C2" w:rsidRPr="00744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CARLINO, Andrea (ITA)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F20672" w:rsidRPr="00F20672">
        <w:rPr>
          <w:rFonts w:ascii="Helvetica" w:hAnsi="Helvetica"/>
          <w:sz w:val="18"/>
          <w:szCs w:val="18"/>
        </w:rPr>
        <w:t>MCKENZIE, Ashley (GBR)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2E91B12C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646A19A" w14:textId="5F43468E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4627">
        <w:rPr>
          <w:rFonts w:ascii="Helvetica" w:eastAsia="Times New Roman" w:hAnsi="Helvetica" w:cs="Helvetica"/>
          <w:sz w:val="18"/>
          <w:szCs w:val="18"/>
          <w:lang w:eastAsia="en-GB"/>
        </w:rPr>
        <w:t xml:space="preserve">TAKATO, Naohisa (JPN)   </w:t>
      </w:r>
      <w:r w:rsidR="004146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414627" w:rsidRPr="002316A8">
        <w:rPr>
          <w:rFonts w:ascii="Helvetica" w:hAnsi="Helvetica"/>
          <w:sz w:val="18"/>
          <w:szCs w:val="18"/>
        </w:rPr>
        <w:t xml:space="preserve"> </w:t>
      </w:r>
      <w:r w:rsidR="004146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4627" w:rsidRPr="002316A8">
        <w:rPr>
          <w:rFonts w:ascii="Helvetica" w:hAnsi="Helvetica"/>
          <w:sz w:val="18"/>
          <w:szCs w:val="18"/>
        </w:rPr>
        <w:t xml:space="preserve">  </w:t>
      </w:r>
      <w:r w:rsidR="004146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14627" w:rsidRPr="002316A8">
        <w:rPr>
          <w:rFonts w:ascii="Helvetica" w:hAnsi="Helvetica"/>
          <w:sz w:val="18"/>
          <w:szCs w:val="18"/>
        </w:rPr>
        <w:t xml:space="preserve"> </w:t>
      </w:r>
      <w:r w:rsidR="004146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4627" w:rsidRPr="002316A8">
        <w:rPr>
          <w:rFonts w:ascii="Helvetica" w:hAnsi="Helvetica"/>
          <w:sz w:val="18"/>
          <w:szCs w:val="18"/>
        </w:rPr>
        <w:t xml:space="preserve"> </w:t>
      </w:r>
      <w:r w:rsidR="004146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4627" w:rsidRPr="002316A8">
        <w:rPr>
          <w:rFonts w:ascii="Helvetica" w:hAnsi="Helvetica" w:cs="Helvetica"/>
          <w:sz w:val="18"/>
          <w:szCs w:val="18"/>
        </w:rPr>
        <w:t xml:space="preserve"> </w:t>
      </w:r>
      <w:r w:rsidR="004146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414627" w:rsidRPr="002316A8">
        <w:rPr>
          <w:rFonts w:ascii="Helvetica" w:hAnsi="Helvetica" w:cs="Helvetica"/>
          <w:sz w:val="18"/>
          <w:szCs w:val="18"/>
        </w:rPr>
        <w:t xml:space="preserve"> </w:t>
      </w:r>
      <w:r w:rsidR="004146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4627" w:rsidRPr="002316A8">
        <w:rPr>
          <w:rFonts w:ascii="Helvetica" w:hAnsi="Helvetica" w:cs="Helvetica"/>
          <w:sz w:val="18"/>
          <w:szCs w:val="18"/>
        </w:rPr>
        <w:t xml:space="preserve"> </w:t>
      </w:r>
      <w:r w:rsidR="0041462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41462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4627">
        <w:rPr>
          <w:rFonts w:ascii="Helvetica" w:eastAsia="Times New Roman" w:hAnsi="Helvetica" w:cs="Helvetica"/>
          <w:sz w:val="18"/>
          <w:szCs w:val="18"/>
          <w:lang w:eastAsia="en-GB"/>
        </w:rPr>
        <w:t xml:space="preserve">DIAZ, </w:t>
      </w:r>
      <w:r w:rsidR="00414627" w:rsidRPr="002758A5">
        <w:rPr>
          <w:rFonts w:ascii="Helvetica" w:eastAsia="Times New Roman" w:hAnsi="Helvetica" w:cs="Helvetica"/>
          <w:sz w:val="18"/>
          <w:szCs w:val="18"/>
          <w:lang w:eastAsia="en-GB"/>
        </w:rPr>
        <w:t>Adonis (USA)</w:t>
      </w:r>
      <w:r w:rsidR="004146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7B42" w:rsidRPr="005C40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PULKRABEK, David (CZE)</w:t>
      </w:r>
      <w:r w:rsidR="00277B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8B0E43" w:rsidRPr="00F20672">
        <w:rPr>
          <w:rFonts w:ascii="Helvetica" w:hAnsi="Helvetica"/>
          <w:sz w:val="18"/>
          <w:szCs w:val="18"/>
        </w:rPr>
        <w:t>MCKENZIE, Ashley (GBR)</w:t>
      </w:r>
      <w:r w:rsidR="008B0E43">
        <w:rPr>
          <w:rFonts w:ascii="Helvetica" w:hAnsi="Helvetica"/>
          <w:sz w:val="18"/>
          <w:szCs w:val="18"/>
        </w:rPr>
        <w:t xml:space="preserve">   </w:t>
      </w:r>
      <w:r w:rsidR="008B0E4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0E43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7B42" w:rsidRPr="00F206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IBRAYEV, Rustam (KAZ)</w:t>
      </w:r>
      <w:r w:rsidR="00277B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77B4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8B0E43" w:rsidRPr="00744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CARLINO, Andrea (ITA)</w:t>
      </w:r>
      <w:r w:rsidR="008B0E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20672" w:rsidRPr="00F20672">
        <w:rPr>
          <w:rFonts w:ascii="Helvetica" w:hAnsi="Helvetica"/>
          <w:sz w:val="18"/>
          <w:szCs w:val="18"/>
        </w:rPr>
        <w:t>YADAV, Vijay Kumar (IND)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20672" w:rsidRPr="00F20672">
        <w:t xml:space="preserve"> </w:t>
      </w:r>
      <w:r w:rsidR="00F20672" w:rsidRPr="00F206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LESYUK, Artem (UKR)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EA4136" w14:textId="77777777" w:rsidR="00E52A6A" w:rsidRDefault="0080694E" w:rsidP="00E52A6A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5E3E01DF">
          <v:rect id="_x0000_i1028" style="width:0;height:1.5pt" o:hralign="center" o:hrstd="t" o:hrnoshade="t" o:hr="t" fillcolor="black" stroked="f"/>
        </w:pict>
      </w:r>
    </w:p>
    <w:p w14:paraId="70000384" w14:textId="33C236A3" w:rsidR="00FB1CDB" w:rsidRDefault="00E52A6A" w:rsidP="00FB1CDB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-66kg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39443F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World number three FLICKER finishes first for Israel </w:t>
      </w:r>
      <w:r w:rsidR="0053590C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with </w:t>
      </w:r>
      <w:r w:rsidR="00867D7F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Baku looming </w:t>
      </w:r>
    </w:p>
    <w:p w14:paraId="71498FF4" w14:textId="53CA3125" w:rsidR="0039443F" w:rsidRPr="005C2DAA" w:rsidRDefault="003F185F" w:rsidP="00FB1CD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3D4DF2">
        <w:rPr>
          <w:rFonts w:ascii="Helvetica" w:eastAsia="Times New Roman" w:hAnsi="Helvetica" w:cs="Helvetica"/>
          <w:sz w:val="18"/>
          <w:szCs w:val="18"/>
          <w:lang w:eastAsia="en-GB"/>
        </w:rPr>
        <w:t>European bronze medallist Tal FLICKER (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ISR)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his first IJF medal of the year </w:t>
      </w:r>
      <w:r w:rsidR="00414E4F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</w:t>
      </w:r>
      <w:r w:rsidR="00E92E6D">
        <w:rPr>
          <w:rFonts w:ascii="Helvetica" w:eastAsia="Times New Roman" w:hAnsi="Helvetica" w:cs="Helvetica"/>
          <w:sz w:val="18"/>
          <w:szCs w:val="18"/>
          <w:lang w:eastAsia="en-GB"/>
        </w:rPr>
        <w:t xml:space="preserve">set out his intentions of again being on the </w:t>
      </w:r>
      <w:r w:rsidR="00414E4F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Championships </w:t>
      </w:r>
      <w:r w:rsidR="00E92E6D">
        <w:rPr>
          <w:rFonts w:ascii="Helvetica" w:eastAsia="Times New Roman" w:hAnsi="Helvetica" w:cs="Helvetica"/>
          <w:sz w:val="18"/>
          <w:szCs w:val="18"/>
          <w:lang w:eastAsia="en-GB"/>
        </w:rPr>
        <w:t xml:space="preserve">podium. The reigning world bronze medallist defeated </w:t>
      </w:r>
      <w:r w:rsidR="00E92E6D" w:rsidRPr="00E92E6D">
        <w:rPr>
          <w:rFonts w:ascii="Helvetica" w:eastAsia="Cambria Math" w:hAnsi="Helvetica" w:cs="Helvetica"/>
          <w:sz w:val="18"/>
          <w:szCs w:val="18"/>
          <w:lang w:eastAsia="en-GB"/>
        </w:rPr>
        <w:t xml:space="preserve">Ukraine’s first and only ever </w:t>
      </w:r>
      <w:r w:rsidR="00F61736" w:rsidRPr="00E92E6D">
        <w:rPr>
          <w:rFonts w:ascii="Helvetica" w:eastAsia="Cambria Math" w:hAnsi="Helvetica" w:cs="Helvetica"/>
          <w:sz w:val="18"/>
          <w:szCs w:val="18"/>
          <w:lang w:eastAsia="en-GB"/>
        </w:rPr>
        <w:t xml:space="preserve">world champion </w:t>
      </w:r>
      <w:r w:rsidR="00F61736" w:rsidRPr="00E92E6D">
        <w:rPr>
          <w:rFonts w:ascii="Helvetica" w:eastAsia="Times New Roman" w:hAnsi="Helvetica" w:cs="Helvetica"/>
          <w:sz w:val="18"/>
          <w:szCs w:val="18"/>
          <w:lang w:eastAsia="en-GB"/>
        </w:rPr>
        <w:t>Georgii ZANTARAIA (UKR)</w:t>
      </w:r>
      <w:r w:rsidR="00B906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2DAA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a waza-ari score to celebrate winning the second Grand Prix title of his thriving career. </w:t>
      </w:r>
    </w:p>
    <w:p w14:paraId="4D3EC059" w14:textId="3FC4FF87" w:rsidR="00F61736" w:rsidRPr="00C22580" w:rsidRDefault="00E52A6A" w:rsidP="00F61736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F617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three-time Grand Slam bronze medallist </w:t>
      </w:r>
      <w:r w:rsidR="00570D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DOVDON</w:t>
      </w:r>
      <w:r w:rsidR="003952FD" w:rsidRPr="003952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Altansukh (MGL)</w:t>
      </w:r>
      <w:r w:rsidR="00F617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lost out to</w:t>
      </w:r>
      <w:r w:rsidR="003952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1ED9" w:rsidRPr="00417F39">
        <w:rPr>
          <w:rFonts w:ascii="Helvetica" w:eastAsia="Times New Roman" w:hAnsi="Helvetica" w:cs="Helvetica"/>
          <w:sz w:val="18"/>
          <w:szCs w:val="18"/>
          <w:lang w:eastAsia="en-GB"/>
        </w:rPr>
        <w:t>ZANTARAIA</w:t>
      </w:r>
      <w:r w:rsidR="00F617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golden score when he received his third penalty. </w:t>
      </w:r>
    </w:p>
    <w:p w14:paraId="78C8F74B" w14:textId="327BCC50" w:rsidR="008D4A9F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3B6D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FLICKER conquered</w:t>
      </w:r>
      <w:r w:rsidR="003766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E1CDA"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champion </w:t>
      </w:r>
      <w:r w:rsidR="000E1CDA" w:rsidRPr="000E1CDA">
        <w:rPr>
          <w:rFonts w:ascii="Helvetica" w:eastAsia="Times New Roman" w:hAnsi="Helvetica" w:cs="Helvetica"/>
          <w:sz w:val="18"/>
          <w:szCs w:val="18"/>
          <w:lang w:eastAsia="en-GB"/>
        </w:rPr>
        <w:t>Adrian</w:t>
      </w:r>
      <w:r w:rsidR="000E1CDA">
        <w:rPr>
          <w:rFonts w:ascii="Helvetica" w:eastAsia="Times New Roman" w:hAnsi="Helvetica" w:cs="Helvetica"/>
          <w:sz w:val="18"/>
          <w:szCs w:val="18"/>
          <w:lang w:eastAsia="en-GB"/>
        </w:rPr>
        <w:t xml:space="preserve"> GOMBOC</w:t>
      </w:r>
      <w:r w:rsidR="000E1CDA" w:rsidRPr="000E1CD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</w:t>
      </w:r>
      <w:r w:rsidR="003B6D25">
        <w:rPr>
          <w:rFonts w:ascii="Helvetica" w:eastAsia="Times New Roman" w:hAnsi="Helvetica" w:cs="Helvetica"/>
          <w:sz w:val="18"/>
          <w:szCs w:val="18"/>
          <w:lang w:eastAsia="en-GB"/>
        </w:rPr>
        <w:t xml:space="preserve">) by ippon with a minute left on the clock. </w:t>
      </w:r>
    </w:p>
    <w:p w14:paraId="4C71F26F" w14:textId="0A72A669" w:rsidR="00CD214F" w:rsidRPr="00D60578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A1371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47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one-time Grand Prix winner </w:t>
      </w:r>
      <w:r w:rsidR="00CD214F" w:rsidRPr="00F617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ABE</w:t>
      </w:r>
      <w:r w:rsidR="008F47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37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recovered from his shock defeat in the preliminaries</w:t>
      </w:r>
      <w:r w:rsidR="00BA20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– at the hands of DOVDON -</w:t>
      </w:r>
      <w:bookmarkStart w:id="0" w:name="_GoBack"/>
      <w:bookmarkEnd w:id="0"/>
      <w:r w:rsidR="00A137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take his anticipated place on the podium even though it was at the lower level than usual. </w:t>
      </w:r>
      <w:r w:rsidR="00CD21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ABE </w:t>
      </w:r>
      <w:r w:rsidR="00A137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graced a bronze medal contest for the first time on</w:t>
      </w:r>
      <w:r w:rsidR="00CD21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the IJF World Judo Tour </w:t>
      </w:r>
      <w:r w:rsidR="00A137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and won by ippon against the Slovenian </w:t>
      </w:r>
      <w:r w:rsidR="005C0E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an onslaught of attacks. </w:t>
      </w:r>
    </w:p>
    <w:p w14:paraId="4E1B42F5" w14:textId="687DB348" w:rsidR="00036022" w:rsidRPr="008A0357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BC53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Düsseldorf Grand Slam bronze medallist </w:t>
      </w:r>
      <w:r w:rsidR="00F55001" w:rsidRPr="00F550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Baruch</w:t>
      </w:r>
      <w:r w:rsidR="00F550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SHMAILOV</w:t>
      </w:r>
      <w:r w:rsidR="00F55001" w:rsidRPr="00F550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F550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60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threw</w:t>
      </w:r>
      <w:r w:rsidR="00F55001" w:rsidRPr="002316A8">
        <w:rPr>
          <w:rFonts w:ascii="Helvetica" w:hAnsi="Helvetica"/>
          <w:sz w:val="18"/>
          <w:szCs w:val="18"/>
        </w:rPr>
        <w:t xml:space="preserve"> </w:t>
      </w:r>
      <w:r w:rsidR="00F55001" w:rsidRPr="007E66BD">
        <w:rPr>
          <w:rFonts w:ascii="Helvetica" w:hAnsi="Helvetica"/>
          <w:sz w:val="18"/>
          <w:szCs w:val="18"/>
        </w:rPr>
        <w:t>DOVDON</w:t>
      </w:r>
      <w:r w:rsidR="00F55001">
        <w:rPr>
          <w:rFonts w:ascii="Helvetica" w:hAnsi="Helvetica"/>
          <w:sz w:val="18"/>
          <w:szCs w:val="18"/>
        </w:rPr>
        <w:t xml:space="preserve"> </w:t>
      </w:r>
      <w:r w:rsidR="00036022">
        <w:rPr>
          <w:rFonts w:ascii="Helvetica" w:hAnsi="Helvetica"/>
          <w:sz w:val="18"/>
          <w:szCs w:val="18"/>
        </w:rPr>
        <w:t xml:space="preserve">for ippon with a textbook uchi-mata. DOVDON failed to win a 10th Grand Prix medal </w:t>
      </w:r>
      <w:r w:rsidR="000360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he was caught cold by the Israeli </w:t>
      </w:r>
      <w:r w:rsidR="001764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could now relax and</w:t>
      </w:r>
      <w:r w:rsidR="000360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watch his teammate</w:t>
      </w:r>
      <w:r w:rsidR="001764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FLICKER</w:t>
      </w:r>
      <w:r w:rsidR="000360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the final. </w:t>
      </w:r>
    </w:p>
    <w:p w14:paraId="529D7DBA" w14:textId="732FB42C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D214F" w:rsidRPr="00CD214F">
        <w:rPr>
          <w:rFonts w:ascii="Helvetica" w:eastAsia="Times New Roman" w:hAnsi="Helvetica" w:cs="Helvetica"/>
          <w:sz w:val="18"/>
          <w:szCs w:val="18"/>
          <w:lang w:eastAsia="en-GB"/>
        </w:rPr>
        <w:t>FLICKER, Tal (ISR)</w:t>
      </w:r>
      <w:r w:rsidR="00CD21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7E66BD" w:rsidRPr="007E66BD">
        <w:t xml:space="preserve"> </w:t>
      </w:r>
      <w:r w:rsidR="007E66BD" w:rsidRPr="007E66BD">
        <w:rPr>
          <w:rFonts w:ascii="Helvetica" w:eastAsia="Times New Roman" w:hAnsi="Helvetica" w:cs="Helvetica"/>
          <w:sz w:val="18"/>
          <w:szCs w:val="18"/>
          <w:lang w:eastAsia="en-GB"/>
        </w:rPr>
        <w:t>ZANTARAIA, Georgii (UKR)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EED2DCB" w14:textId="154F9D0E" w:rsidR="00FB1CDB" w:rsidRPr="007E66BD" w:rsidRDefault="00FB1CDB" w:rsidP="007E66BD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D214F" w:rsidRPr="00CD21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GOMBOC, Adrian (SLO)</w:t>
      </w:r>
      <w:r w:rsidR="00CD21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F61736" w:rsidRPr="00F617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ABE, Hifumi (JPN)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F55001" w:rsidRPr="00F550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SHMAILOV, Baruch (ISR)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7E66BD" w:rsidRPr="007E66BD">
        <w:rPr>
          <w:rFonts w:ascii="Helvetica" w:hAnsi="Helvetica"/>
          <w:sz w:val="18"/>
          <w:szCs w:val="18"/>
        </w:rPr>
        <w:t>DOVDON, Altansukh (MGL)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C02D428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391F5D9" w14:textId="3A35F822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085C" w:rsidRPr="00CD214F">
        <w:rPr>
          <w:rFonts w:ascii="Helvetica" w:eastAsia="Times New Roman" w:hAnsi="Helvetica" w:cs="Helvetica"/>
          <w:sz w:val="18"/>
          <w:szCs w:val="18"/>
          <w:lang w:eastAsia="en-GB"/>
        </w:rPr>
        <w:t>FLICKER, Tal (ISR)</w:t>
      </w:r>
      <w:r w:rsidR="00AA085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085C" w:rsidRPr="007E66BD">
        <w:rPr>
          <w:rFonts w:ascii="Helvetica" w:eastAsia="Times New Roman" w:hAnsi="Helvetica" w:cs="Helvetica"/>
          <w:sz w:val="18"/>
          <w:szCs w:val="18"/>
          <w:lang w:eastAsia="en-GB"/>
        </w:rPr>
        <w:t>ZANTARAIA, Georgii (UKR)</w:t>
      </w:r>
      <w:r w:rsidR="00AA085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085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A085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A085C" w:rsidRPr="002316A8">
        <w:rPr>
          <w:rFonts w:ascii="Helvetica" w:hAnsi="Helvetica"/>
          <w:sz w:val="18"/>
          <w:szCs w:val="18"/>
        </w:rPr>
        <w:t xml:space="preserve"> </w:t>
      </w:r>
      <w:r w:rsidR="00AA085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085C" w:rsidRPr="002316A8">
        <w:rPr>
          <w:rFonts w:ascii="Helvetica" w:hAnsi="Helvetica"/>
          <w:sz w:val="18"/>
          <w:szCs w:val="18"/>
        </w:rPr>
        <w:t xml:space="preserve">  </w:t>
      </w:r>
      <w:r w:rsidR="00AA085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A085C" w:rsidRPr="002316A8">
        <w:rPr>
          <w:rFonts w:ascii="Helvetica" w:hAnsi="Helvetica"/>
          <w:sz w:val="18"/>
          <w:szCs w:val="18"/>
        </w:rPr>
        <w:t xml:space="preserve"> </w:t>
      </w:r>
      <w:r w:rsidR="00AA085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085C" w:rsidRPr="002316A8">
        <w:rPr>
          <w:rFonts w:ascii="Helvetica" w:hAnsi="Helvetica"/>
          <w:sz w:val="18"/>
          <w:szCs w:val="18"/>
        </w:rPr>
        <w:t xml:space="preserve"> </w:t>
      </w:r>
      <w:r w:rsidR="00AA085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085C" w:rsidRPr="002316A8">
        <w:rPr>
          <w:rFonts w:ascii="Helvetica" w:hAnsi="Helvetica" w:cs="Helvetica"/>
          <w:sz w:val="18"/>
          <w:szCs w:val="18"/>
        </w:rPr>
        <w:t xml:space="preserve"> </w:t>
      </w:r>
      <w:r w:rsidR="00AA085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A085C" w:rsidRPr="002316A8">
        <w:rPr>
          <w:rFonts w:ascii="Helvetica" w:hAnsi="Helvetica" w:cs="Helvetica"/>
          <w:sz w:val="18"/>
          <w:szCs w:val="18"/>
        </w:rPr>
        <w:t xml:space="preserve"> </w:t>
      </w:r>
      <w:r w:rsidR="00AA085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085C" w:rsidRPr="002316A8">
        <w:rPr>
          <w:rFonts w:ascii="Helvetica" w:hAnsi="Helvetica" w:cs="Helvetica"/>
          <w:sz w:val="18"/>
          <w:szCs w:val="18"/>
        </w:rPr>
        <w:t xml:space="preserve"> </w:t>
      </w:r>
      <w:r w:rsidR="00AA085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A085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6B2C" w:rsidRPr="00F617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ABE, Hifumi (JPN)</w:t>
      </w:r>
      <w:r w:rsidR="00216B2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16B2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1764A3" w:rsidRPr="00F550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SHMAILOV, Baruch (ISR)</w:t>
      </w:r>
      <w:r w:rsidR="001764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6B2C" w:rsidRPr="00CD21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GOMBOC, Adrian (SLO)</w:t>
      </w:r>
      <w:r w:rsidR="00216B2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1764A3" w:rsidRPr="007E66BD">
        <w:rPr>
          <w:rFonts w:ascii="Helvetica" w:hAnsi="Helvetica"/>
          <w:sz w:val="18"/>
          <w:szCs w:val="18"/>
        </w:rPr>
        <w:t>DOVDON, Altansukh (MGL)</w:t>
      </w:r>
      <w:r w:rsidR="001764A3">
        <w:rPr>
          <w:rFonts w:ascii="Helvetica" w:hAnsi="Helvetica"/>
          <w:sz w:val="18"/>
          <w:szCs w:val="18"/>
        </w:rPr>
        <w:t xml:space="preserve">   </w:t>
      </w:r>
      <w:r w:rsidR="001764A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64A3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61736" w:rsidRPr="00F61736">
        <w:rPr>
          <w:rFonts w:ascii="Helvetica" w:hAnsi="Helvetica"/>
          <w:sz w:val="18"/>
          <w:szCs w:val="18"/>
        </w:rPr>
        <w:t>GRIGORYAN, Aram (RUS)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9B6CF0" w:rsidRPr="009B6CF0">
        <w:t xml:space="preserve"> </w:t>
      </w:r>
      <w:r w:rsidR="009B6CF0" w:rsidRPr="009B6C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VIERU, Denis (MDA)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F854923" w14:textId="77777777" w:rsidR="00E52A6A" w:rsidRDefault="0080694E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BDAC119">
          <v:rect id="_x0000_i1029" style="width:0;height:1.5pt" o:hralign="center" o:hrstd="t" o:hrnoshade="t" o:hr="t" fillcolor="black" stroked="f"/>
        </w:pict>
      </w:r>
    </w:p>
    <w:p w14:paraId="0753771F" w14:textId="77777777" w:rsidR="00E52A6A" w:rsidRPr="00481574" w:rsidRDefault="00E52A6A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</w:p>
    <w:p w14:paraId="37211DE3" w14:textId="77777777" w:rsidR="00821087" w:rsidRDefault="00821087"/>
    <w:p w14:paraId="62166549" w14:textId="77777777" w:rsidR="000A0F08" w:rsidRDefault="000A0F08"/>
    <w:sectPr w:rsidR="000A0F08" w:rsidSect="004951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DEC8" w14:textId="77777777" w:rsidR="0080694E" w:rsidRDefault="0080694E" w:rsidP="0079688F">
      <w:pPr>
        <w:spacing w:after="0" w:line="240" w:lineRule="auto"/>
      </w:pPr>
      <w:r>
        <w:separator/>
      </w:r>
    </w:p>
  </w:endnote>
  <w:endnote w:type="continuationSeparator" w:id="0">
    <w:p w14:paraId="1F7BF48D" w14:textId="77777777" w:rsidR="0080694E" w:rsidRDefault="0080694E" w:rsidP="0079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2DEC" w14:textId="77777777" w:rsidR="0080694E" w:rsidRDefault="0080694E" w:rsidP="0079688F">
      <w:pPr>
        <w:spacing w:after="0" w:line="240" w:lineRule="auto"/>
      </w:pPr>
      <w:r>
        <w:separator/>
      </w:r>
    </w:p>
  </w:footnote>
  <w:footnote w:type="continuationSeparator" w:id="0">
    <w:p w14:paraId="42AF66E1" w14:textId="77777777" w:rsidR="0080694E" w:rsidRDefault="0080694E" w:rsidP="0079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A"/>
    <w:rsid w:val="0000245F"/>
    <w:rsid w:val="00002C1F"/>
    <w:rsid w:val="0000367D"/>
    <w:rsid w:val="00004C9D"/>
    <w:rsid w:val="00005575"/>
    <w:rsid w:val="000077A4"/>
    <w:rsid w:val="00007C86"/>
    <w:rsid w:val="00010204"/>
    <w:rsid w:val="00011C12"/>
    <w:rsid w:val="00012FE4"/>
    <w:rsid w:val="00015395"/>
    <w:rsid w:val="0001794A"/>
    <w:rsid w:val="000205B4"/>
    <w:rsid w:val="000205D4"/>
    <w:rsid w:val="00022564"/>
    <w:rsid w:val="00022A5E"/>
    <w:rsid w:val="000256C1"/>
    <w:rsid w:val="0002634F"/>
    <w:rsid w:val="00026E62"/>
    <w:rsid w:val="00027200"/>
    <w:rsid w:val="00030068"/>
    <w:rsid w:val="000301DE"/>
    <w:rsid w:val="00030A99"/>
    <w:rsid w:val="00034974"/>
    <w:rsid w:val="00036022"/>
    <w:rsid w:val="00041698"/>
    <w:rsid w:val="00050285"/>
    <w:rsid w:val="00052656"/>
    <w:rsid w:val="00054E5E"/>
    <w:rsid w:val="00057887"/>
    <w:rsid w:val="00061D27"/>
    <w:rsid w:val="0006321D"/>
    <w:rsid w:val="00064DBB"/>
    <w:rsid w:val="00066750"/>
    <w:rsid w:val="00066ACD"/>
    <w:rsid w:val="00070775"/>
    <w:rsid w:val="000726EB"/>
    <w:rsid w:val="000734A1"/>
    <w:rsid w:val="00075B36"/>
    <w:rsid w:val="0008019D"/>
    <w:rsid w:val="000807D5"/>
    <w:rsid w:val="000822C5"/>
    <w:rsid w:val="000825A0"/>
    <w:rsid w:val="00083BC0"/>
    <w:rsid w:val="000850A3"/>
    <w:rsid w:val="00091495"/>
    <w:rsid w:val="000A0F08"/>
    <w:rsid w:val="000A38A5"/>
    <w:rsid w:val="000A5382"/>
    <w:rsid w:val="000A7555"/>
    <w:rsid w:val="000B21B5"/>
    <w:rsid w:val="000B6773"/>
    <w:rsid w:val="000B7C75"/>
    <w:rsid w:val="000C04FC"/>
    <w:rsid w:val="000C337B"/>
    <w:rsid w:val="000C3BD6"/>
    <w:rsid w:val="000C76EA"/>
    <w:rsid w:val="000D1500"/>
    <w:rsid w:val="000D3A6A"/>
    <w:rsid w:val="000D4A0F"/>
    <w:rsid w:val="000D522C"/>
    <w:rsid w:val="000D674B"/>
    <w:rsid w:val="000D7096"/>
    <w:rsid w:val="000E1B95"/>
    <w:rsid w:val="000E1CDA"/>
    <w:rsid w:val="000E3A92"/>
    <w:rsid w:val="000E5DB1"/>
    <w:rsid w:val="000E5EF8"/>
    <w:rsid w:val="000E7F28"/>
    <w:rsid w:val="000F1F0C"/>
    <w:rsid w:val="000F475A"/>
    <w:rsid w:val="000F5278"/>
    <w:rsid w:val="000F5676"/>
    <w:rsid w:val="000F620F"/>
    <w:rsid w:val="000F6291"/>
    <w:rsid w:val="000F6388"/>
    <w:rsid w:val="0010331A"/>
    <w:rsid w:val="00103827"/>
    <w:rsid w:val="00105BF1"/>
    <w:rsid w:val="00106F84"/>
    <w:rsid w:val="0011124D"/>
    <w:rsid w:val="001118A6"/>
    <w:rsid w:val="001128EE"/>
    <w:rsid w:val="00114282"/>
    <w:rsid w:val="001212EB"/>
    <w:rsid w:val="001215E4"/>
    <w:rsid w:val="00122EB5"/>
    <w:rsid w:val="00124703"/>
    <w:rsid w:val="0012476B"/>
    <w:rsid w:val="00124C02"/>
    <w:rsid w:val="001258E3"/>
    <w:rsid w:val="001272EF"/>
    <w:rsid w:val="00127BE0"/>
    <w:rsid w:val="00130113"/>
    <w:rsid w:val="00131F0F"/>
    <w:rsid w:val="00133498"/>
    <w:rsid w:val="001369F2"/>
    <w:rsid w:val="00137FB5"/>
    <w:rsid w:val="00140587"/>
    <w:rsid w:val="00146B16"/>
    <w:rsid w:val="00153B79"/>
    <w:rsid w:val="001569E8"/>
    <w:rsid w:val="00156D32"/>
    <w:rsid w:val="00157242"/>
    <w:rsid w:val="00164B37"/>
    <w:rsid w:val="00167581"/>
    <w:rsid w:val="00171D03"/>
    <w:rsid w:val="00173107"/>
    <w:rsid w:val="0017456C"/>
    <w:rsid w:val="00176458"/>
    <w:rsid w:val="001764A3"/>
    <w:rsid w:val="00176D0E"/>
    <w:rsid w:val="00177707"/>
    <w:rsid w:val="0018116C"/>
    <w:rsid w:val="00182F28"/>
    <w:rsid w:val="00185151"/>
    <w:rsid w:val="00185AE4"/>
    <w:rsid w:val="001945EF"/>
    <w:rsid w:val="00194A7A"/>
    <w:rsid w:val="00195428"/>
    <w:rsid w:val="001965C0"/>
    <w:rsid w:val="001A1E86"/>
    <w:rsid w:val="001A2154"/>
    <w:rsid w:val="001A4F01"/>
    <w:rsid w:val="001A4FDC"/>
    <w:rsid w:val="001B15CE"/>
    <w:rsid w:val="001B1FA9"/>
    <w:rsid w:val="001B20C4"/>
    <w:rsid w:val="001B3AA4"/>
    <w:rsid w:val="001C2353"/>
    <w:rsid w:val="001C4291"/>
    <w:rsid w:val="001C6B6A"/>
    <w:rsid w:val="001D2660"/>
    <w:rsid w:val="001D3F9A"/>
    <w:rsid w:val="001E5D3A"/>
    <w:rsid w:val="001F41C2"/>
    <w:rsid w:val="001F4511"/>
    <w:rsid w:val="001F555D"/>
    <w:rsid w:val="001F56CF"/>
    <w:rsid w:val="002029C9"/>
    <w:rsid w:val="00204863"/>
    <w:rsid w:val="0020536A"/>
    <w:rsid w:val="002165FB"/>
    <w:rsid w:val="00216B2C"/>
    <w:rsid w:val="00221A15"/>
    <w:rsid w:val="00221A9E"/>
    <w:rsid w:val="002223E9"/>
    <w:rsid w:val="00222C66"/>
    <w:rsid w:val="00225678"/>
    <w:rsid w:val="002276BD"/>
    <w:rsid w:val="002316A8"/>
    <w:rsid w:val="00232659"/>
    <w:rsid w:val="002361C0"/>
    <w:rsid w:val="00241BD9"/>
    <w:rsid w:val="002430EA"/>
    <w:rsid w:val="00247C4D"/>
    <w:rsid w:val="002533D2"/>
    <w:rsid w:val="002541DA"/>
    <w:rsid w:val="0025645B"/>
    <w:rsid w:val="00256C24"/>
    <w:rsid w:val="00260434"/>
    <w:rsid w:val="0026443B"/>
    <w:rsid w:val="00265F78"/>
    <w:rsid w:val="002673F4"/>
    <w:rsid w:val="002758A5"/>
    <w:rsid w:val="00277B42"/>
    <w:rsid w:val="00277FEB"/>
    <w:rsid w:val="002862E4"/>
    <w:rsid w:val="00286448"/>
    <w:rsid w:val="00291D3A"/>
    <w:rsid w:val="002A3077"/>
    <w:rsid w:val="002B487E"/>
    <w:rsid w:val="002C106B"/>
    <w:rsid w:val="002C3889"/>
    <w:rsid w:val="002C4E0C"/>
    <w:rsid w:val="002C72BB"/>
    <w:rsid w:val="002C7B2A"/>
    <w:rsid w:val="002D1ED9"/>
    <w:rsid w:val="002D5EEA"/>
    <w:rsid w:val="002D676D"/>
    <w:rsid w:val="002D7892"/>
    <w:rsid w:val="002E085D"/>
    <w:rsid w:val="002E1BDD"/>
    <w:rsid w:val="002E2DA2"/>
    <w:rsid w:val="002E3730"/>
    <w:rsid w:val="002E4103"/>
    <w:rsid w:val="002E4732"/>
    <w:rsid w:val="002E4B75"/>
    <w:rsid w:val="002E6130"/>
    <w:rsid w:val="002F29C5"/>
    <w:rsid w:val="002F426C"/>
    <w:rsid w:val="002F7C6E"/>
    <w:rsid w:val="0030128F"/>
    <w:rsid w:val="00303B3F"/>
    <w:rsid w:val="00303EF3"/>
    <w:rsid w:val="00307BBD"/>
    <w:rsid w:val="00310649"/>
    <w:rsid w:val="00311303"/>
    <w:rsid w:val="00313713"/>
    <w:rsid w:val="00313AEF"/>
    <w:rsid w:val="00320E9A"/>
    <w:rsid w:val="0032109C"/>
    <w:rsid w:val="003217E2"/>
    <w:rsid w:val="0032502D"/>
    <w:rsid w:val="0032506B"/>
    <w:rsid w:val="00327C9C"/>
    <w:rsid w:val="0034077B"/>
    <w:rsid w:val="00342EC3"/>
    <w:rsid w:val="00344F01"/>
    <w:rsid w:val="003463B3"/>
    <w:rsid w:val="003473FE"/>
    <w:rsid w:val="00347EEB"/>
    <w:rsid w:val="00361C19"/>
    <w:rsid w:val="00367125"/>
    <w:rsid w:val="0037089B"/>
    <w:rsid w:val="00370B1E"/>
    <w:rsid w:val="00373E7A"/>
    <w:rsid w:val="003766AD"/>
    <w:rsid w:val="00381946"/>
    <w:rsid w:val="003851C8"/>
    <w:rsid w:val="00387321"/>
    <w:rsid w:val="0039344F"/>
    <w:rsid w:val="0039443F"/>
    <w:rsid w:val="003952FD"/>
    <w:rsid w:val="00395A7B"/>
    <w:rsid w:val="00395E04"/>
    <w:rsid w:val="003A1858"/>
    <w:rsid w:val="003A3563"/>
    <w:rsid w:val="003A413A"/>
    <w:rsid w:val="003A627A"/>
    <w:rsid w:val="003B368B"/>
    <w:rsid w:val="003B6454"/>
    <w:rsid w:val="003B68A2"/>
    <w:rsid w:val="003B6D25"/>
    <w:rsid w:val="003C1888"/>
    <w:rsid w:val="003C1F92"/>
    <w:rsid w:val="003C3139"/>
    <w:rsid w:val="003C4002"/>
    <w:rsid w:val="003C4D12"/>
    <w:rsid w:val="003C59AE"/>
    <w:rsid w:val="003C5DA4"/>
    <w:rsid w:val="003D28C2"/>
    <w:rsid w:val="003D29E3"/>
    <w:rsid w:val="003D4967"/>
    <w:rsid w:val="003E505B"/>
    <w:rsid w:val="003E6E00"/>
    <w:rsid w:val="003F04F9"/>
    <w:rsid w:val="003F063D"/>
    <w:rsid w:val="003F0D9B"/>
    <w:rsid w:val="003F185F"/>
    <w:rsid w:val="003F34A5"/>
    <w:rsid w:val="003F3D56"/>
    <w:rsid w:val="003F4007"/>
    <w:rsid w:val="003F66A6"/>
    <w:rsid w:val="0040286E"/>
    <w:rsid w:val="004042D1"/>
    <w:rsid w:val="004045E0"/>
    <w:rsid w:val="0040468B"/>
    <w:rsid w:val="00404CCB"/>
    <w:rsid w:val="0040548F"/>
    <w:rsid w:val="004076FF"/>
    <w:rsid w:val="004120B7"/>
    <w:rsid w:val="00414627"/>
    <w:rsid w:val="00414E4F"/>
    <w:rsid w:val="0041578C"/>
    <w:rsid w:val="004258BD"/>
    <w:rsid w:val="00427E76"/>
    <w:rsid w:val="004300AB"/>
    <w:rsid w:val="00431380"/>
    <w:rsid w:val="0044269E"/>
    <w:rsid w:val="004431AC"/>
    <w:rsid w:val="004436D3"/>
    <w:rsid w:val="004533EF"/>
    <w:rsid w:val="00453A61"/>
    <w:rsid w:val="00455883"/>
    <w:rsid w:val="00456050"/>
    <w:rsid w:val="00460208"/>
    <w:rsid w:val="00462A61"/>
    <w:rsid w:val="0046388D"/>
    <w:rsid w:val="004666DA"/>
    <w:rsid w:val="00467DF2"/>
    <w:rsid w:val="00471E26"/>
    <w:rsid w:val="0047277A"/>
    <w:rsid w:val="00473688"/>
    <w:rsid w:val="0047427B"/>
    <w:rsid w:val="00476510"/>
    <w:rsid w:val="00476567"/>
    <w:rsid w:val="004769BD"/>
    <w:rsid w:val="0048151B"/>
    <w:rsid w:val="00481574"/>
    <w:rsid w:val="004850F3"/>
    <w:rsid w:val="004860A9"/>
    <w:rsid w:val="004872CF"/>
    <w:rsid w:val="00487989"/>
    <w:rsid w:val="00494B3B"/>
    <w:rsid w:val="004951B6"/>
    <w:rsid w:val="004A3854"/>
    <w:rsid w:val="004B1252"/>
    <w:rsid w:val="004B49B4"/>
    <w:rsid w:val="004B5173"/>
    <w:rsid w:val="004B559E"/>
    <w:rsid w:val="004C1B8C"/>
    <w:rsid w:val="004C1FD2"/>
    <w:rsid w:val="004C2231"/>
    <w:rsid w:val="004C34F9"/>
    <w:rsid w:val="004C5D9B"/>
    <w:rsid w:val="004C6B5E"/>
    <w:rsid w:val="004D01B8"/>
    <w:rsid w:val="004D12F6"/>
    <w:rsid w:val="004D33E2"/>
    <w:rsid w:val="004D486F"/>
    <w:rsid w:val="004E05CE"/>
    <w:rsid w:val="004E56F3"/>
    <w:rsid w:val="004F4914"/>
    <w:rsid w:val="004F7A5C"/>
    <w:rsid w:val="005003E1"/>
    <w:rsid w:val="00500970"/>
    <w:rsid w:val="00502670"/>
    <w:rsid w:val="00505A58"/>
    <w:rsid w:val="005061FD"/>
    <w:rsid w:val="00511FE0"/>
    <w:rsid w:val="00515997"/>
    <w:rsid w:val="00517BE5"/>
    <w:rsid w:val="005209AA"/>
    <w:rsid w:val="00524571"/>
    <w:rsid w:val="00530C2F"/>
    <w:rsid w:val="00531C65"/>
    <w:rsid w:val="00532074"/>
    <w:rsid w:val="00532C78"/>
    <w:rsid w:val="00534535"/>
    <w:rsid w:val="005354F9"/>
    <w:rsid w:val="0053590C"/>
    <w:rsid w:val="0053719D"/>
    <w:rsid w:val="005449BC"/>
    <w:rsid w:val="005450CD"/>
    <w:rsid w:val="00546DD5"/>
    <w:rsid w:val="00547250"/>
    <w:rsid w:val="00551C37"/>
    <w:rsid w:val="005520B2"/>
    <w:rsid w:val="00552A9E"/>
    <w:rsid w:val="00552E3A"/>
    <w:rsid w:val="00554A33"/>
    <w:rsid w:val="005553EF"/>
    <w:rsid w:val="0055777E"/>
    <w:rsid w:val="00564048"/>
    <w:rsid w:val="00565B83"/>
    <w:rsid w:val="00566157"/>
    <w:rsid w:val="0056617B"/>
    <w:rsid w:val="0056754D"/>
    <w:rsid w:val="00567AE2"/>
    <w:rsid w:val="00570DDB"/>
    <w:rsid w:val="00572A2B"/>
    <w:rsid w:val="005801A9"/>
    <w:rsid w:val="005815F6"/>
    <w:rsid w:val="005833EE"/>
    <w:rsid w:val="00584AA8"/>
    <w:rsid w:val="005854BC"/>
    <w:rsid w:val="00585941"/>
    <w:rsid w:val="00586F8E"/>
    <w:rsid w:val="005876E1"/>
    <w:rsid w:val="00587C15"/>
    <w:rsid w:val="00590DE5"/>
    <w:rsid w:val="00591681"/>
    <w:rsid w:val="0059350B"/>
    <w:rsid w:val="00594F69"/>
    <w:rsid w:val="005965DC"/>
    <w:rsid w:val="00597093"/>
    <w:rsid w:val="00597647"/>
    <w:rsid w:val="005A1080"/>
    <w:rsid w:val="005A1F17"/>
    <w:rsid w:val="005A2EA1"/>
    <w:rsid w:val="005A5148"/>
    <w:rsid w:val="005B07CF"/>
    <w:rsid w:val="005B1C52"/>
    <w:rsid w:val="005B40BB"/>
    <w:rsid w:val="005B45CC"/>
    <w:rsid w:val="005B659A"/>
    <w:rsid w:val="005C0A13"/>
    <w:rsid w:val="005C0E55"/>
    <w:rsid w:val="005C29FE"/>
    <w:rsid w:val="005C2DAA"/>
    <w:rsid w:val="005C4058"/>
    <w:rsid w:val="005C45B1"/>
    <w:rsid w:val="005C4819"/>
    <w:rsid w:val="005C556B"/>
    <w:rsid w:val="005D36A5"/>
    <w:rsid w:val="005D56DC"/>
    <w:rsid w:val="005E1FAF"/>
    <w:rsid w:val="005E5DBA"/>
    <w:rsid w:val="005E5E60"/>
    <w:rsid w:val="005E6AE9"/>
    <w:rsid w:val="005F1256"/>
    <w:rsid w:val="005F139F"/>
    <w:rsid w:val="005F4A10"/>
    <w:rsid w:val="00600CE1"/>
    <w:rsid w:val="00601F32"/>
    <w:rsid w:val="0060491F"/>
    <w:rsid w:val="006066F0"/>
    <w:rsid w:val="00611F14"/>
    <w:rsid w:val="00613D8E"/>
    <w:rsid w:val="00615D9F"/>
    <w:rsid w:val="00616E50"/>
    <w:rsid w:val="00621E1B"/>
    <w:rsid w:val="00624E58"/>
    <w:rsid w:val="00633255"/>
    <w:rsid w:val="00635532"/>
    <w:rsid w:val="006364F0"/>
    <w:rsid w:val="006370BB"/>
    <w:rsid w:val="0063766D"/>
    <w:rsid w:val="00646386"/>
    <w:rsid w:val="00646DD8"/>
    <w:rsid w:val="00650605"/>
    <w:rsid w:val="0065409B"/>
    <w:rsid w:val="006568A7"/>
    <w:rsid w:val="006578AF"/>
    <w:rsid w:val="00657CB5"/>
    <w:rsid w:val="0067074E"/>
    <w:rsid w:val="00673881"/>
    <w:rsid w:val="00674279"/>
    <w:rsid w:val="00676403"/>
    <w:rsid w:val="006768BE"/>
    <w:rsid w:val="00681BF9"/>
    <w:rsid w:val="0068335B"/>
    <w:rsid w:val="006838B3"/>
    <w:rsid w:val="0068566E"/>
    <w:rsid w:val="006858B2"/>
    <w:rsid w:val="006859EF"/>
    <w:rsid w:val="006871F1"/>
    <w:rsid w:val="00693EAA"/>
    <w:rsid w:val="006959E5"/>
    <w:rsid w:val="006A05E7"/>
    <w:rsid w:val="006A0D0F"/>
    <w:rsid w:val="006A282A"/>
    <w:rsid w:val="006A3B75"/>
    <w:rsid w:val="006A6FAD"/>
    <w:rsid w:val="006A6FF7"/>
    <w:rsid w:val="006B1131"/>
    <w:rsid w:val="006B3144"/>
    <w:rsid w:val="006B4283"/>
    <w:rsid w:val="006B4A2B"/>
    <w:rsid w:val="006B5BA8"/>
    <w:rsid w:val="006C1CE8"/>
    <w:rsid w:val="006C21F7"/>
    <w:rsid w:val="006C58A6"/>
    <w:rsid w:val="006C6F74"/>
    <w:rsid w:val="006D1A14"/>
    <w:rsid w:val="006D1FE9"/>
    <w:rsid w:val="006D27D0"/>
    <w:rsid w:val="006D4292"/>
    <w:rsid w:val="006D762B"/>
    <w:rsid w:val="006D7B15"/>
    <w:rsid w:val="006E1540"/>
    <w:rsid w:val="006E2823"/>
    <w:rsid w:val="006E4047"/>
    <w:rsid w:val="006F1145"/>
    <w:rsid w:val="00700661"/>
    <w:rsid w:val="00700A8A"/>
    <w:rsid w:val="00700F02"/>
    <w:rsid w:val="00701797"/>
    <w:rsid w:val="0070515C"/>
    <w:rsid w:val="007055D2"/>
    <w:rsid w:val="007069D2"/>
    <w:rsid w:val="00712C1E"/>
    <w:rsid w:val="0071373D"/>
    <w:rsid w:val="007227DE"/>
    <w:rsid w:val="00723EBF"/>
    <w:rsid w:val="00725BA0"/>
    <w:rsid w:val="00725EC8"/>
    <w:rsid w:val="0073207A"/>
    <w:rsid w:val="00732E66"/>
    <w:rsid w:val="00733BA4"/>
    <w:rsid w:val="007354B5"/>
    <w:rsid w:val="00737AEA"/>
    <w:rsid w:val="007440C2"/>
    <w:rsid w:val="00747AB0"/>
    <w:rsid w:val="00750842"/>
    <w:rsid w:val="007513C3"/>
    <w:rsid w:val="007523F3"/>
    <w:rsid w:val="00754628"/>
    <w:rsid w:val="0076065B"/>
    <w:rsid w:val="0076490E"/>
    <w:rsid w:val="00766D0F"/>
    <w:rsid w:val="007749BA"/>
    <w:rsid w:val="00776B8E"/>
    <w:rsid w:val="00782C2D"/>
    <w:rsid w:val="00785E0C"/>
    <w:rsid w:val="00785FCD"/>
    <w:rsid w:val="007917AA"/>
    <w:rsid w:val="007937C4"/>
    <w:rsid w:val="0079606F"/>
    <w:rsid w:val="0079634B"/>
    <w:rsid w:val="0079688F"/>
    <w:rsid w:val="007A30FC"/>
    <w:rsid w:val="007A39E4"/>
    <w:rsid w:val="007A4AA0"/>
    <w:rsid w:val="007A573C"/>
    <w:rsid w:val="007A69B2"/>
    <w:rsid w:val="007A6A03"/>
    <w:rsid w:val="007A6F14"/>
    <w:rsid w:val="007B3088"/>
    <w:rsid w:val="007B412B"/>
    <w:rsid w:val="007B42DD"/>
    <w:rsid w:val="007B74E7"/>
    <w:rsid w:val="007B7631"/>
    <w:rsid w:val="007C211F"/>
    <w:rsid w:val="007C4D05"/>
    <w:rsid w:val="007C4E42"/>
    <w:rsid w:val="007C540A"/>
    <w:rsid w:val="007C5689"/>
    <w:rsid w:val="007E0F9C"/>
    <w:rsid w:val="007E13DA"/>
    <w:rsid w:val="007E187D"/>
    <w:rsid w:val="007E66BD"/>
    <w:rsid w:val="007E72DC"/>
    <w:rsid w:val="007E7D29"/>
    <w:rsid w:val="007F0EED"/>
    <w:rsid w:val="007F323B"/>
    <w:rsid w:val="007F361B"/>
    <w:rsid w:val="007F445D"/>
    <w:rsid w:val="00803685"/>
    <w:rsid w:val="0080694E"/>
    <w:rsid w:val="00806ED6"/>
    <w:rsid w:val="00814718"/>
    <w:rsid w:val="008207C8"/>
    <w:rsid w:val="00820937"/>
    <w:rsid w:val="00821087"/>
    <w:rsid w:val="008216CE"/>
    <w:rsid w:val="00823A7A"/>
    <w:rsid w:val="00823B57"/>
    <w:rsid w:val="008313B7"/>
    <w:rsid w:val="00833EBA"/>
    <w:rsid w:val="008345A8"/>
    <w:rsid w:val="00834787"/>
    <w:rsid w:val="00840FF3"/>
    <w:rsid w:val="00843912"/>
    <w:rsid w:val="00844234"/>
    <w:rsid w:val="00844440"/>
    <w:rsid w:val="00845F82"/>
    <w:rsid w:val="00846813"/>
    <w:rsid w:val="00846DC3"/>
    <w:rsid w:val="00851A2C"/>
    <w:rsid w:val="0085217D"/>
    <w:rsid w:val="00852496"/>
    <w:rsid w:val="00853B4E"/>
    <w:rsid w:val="00854640"/>
    <w:rsid w:val="00861491"/>
    <w:rsid w:val="00861C43"/>
    <w:rsid w:val="008650CD"/>
    <w:rsid w:val="00866CE1"/>
    <w:rsid w:val="00867D7F"/>
    <w:rsid w:val="00873C3C"/>
    <w:rsid w:val="00875E3D"/>
    <w:rsid w:val="00883945"/>
    <w:rsid w:val="00883B22"/>
    <w:rsid w:val="00885467"/>
    <w:rsid w:val="0088715F"/>
    <w:rsid w:val="00887A61"/>
    <w:rsid w:val="00890C67"/>
    <w:rsid w:val="00891976"/>
    <w:rsid w:val="00891AFC"/>
    <w:rsid w:val="0089327F"/>
    <w:rsid w:val="008948F4"/>
    <w:rsid w:val="00895526"/>
    <w:rsid w:val="008955D6"/>
    <w:rsid w:val="00895FA2"/>
    <w:rsid w:val="008A0357"/>
    <w:rsid w:val="008A7D27"/>
    <w:rsid w:val="008A7FD7"/>
    <w:rsid w:val="008B0E43"/>
    <w:rsid w:val="008B17E4"/>
    <w:rsid w:val="008C4BDA"/>
    <w:rsid w:val="008C5A14"/>
    <w:rsid w:val="008C5F0E"/>
    <w:rsid w:val="008D1ED6"/>
    <w:rsid w:val="008D4A9F"/>
    <w:rsid w:val="008D4FDF"/>
    <w:rsid w:val="008E0A2F"/>
    <w:rsid w:val="008E175A"/>
    <w:rsid w:val="008E4994"/>
    <w:rsid w:val="008E6493"/>
    <w:rsid w:val="008E6D77"/>
    <w:rsid w:val="008E7889"/>
    <w:rsid w:val="008F0C39"/>
    <w:rsid w:val="008F0FB4"/>
    <w:rsid w:val="008F265B"/>
    <w:rsid w:val="008F378D"/>
    <w:rsid w:val="008F47C5"/>
    <w:rsid w:val="008F6ED4"/>
    <w:rsid w:val="008F7FED"/>
    <w:rsid w:val="00902763"/>
    <w:rsid w:val="009040DF"/>
    <w:rsid w:val="00904595"/>
    <w:rsid w:val="0090503A"/>
    <w:rsid w:val="00905243"/>
    <w:rsid w:val="00907114"/>
    <w:rsid w:val="009105FE"/>
    <w:rsid w:val="00910EE2"/>
    <w:rsid w:val="00915571"/>
    <w:rsid w:val="00915AFD"/>
    <w:rsid w:val="00916BB6"/>
    <w:rsid w:val="00920A14"/>
    <w:rsid w:val="009237F9"/>
    <w:rsid w:val="00924B9B"/>
    <w:rsid w:val="00925AC1"/>
    <w:rsid w:val="00925FCA"/>
    <w:rsid w:val="00926204"/>
    <w:rsid w:val="009264F2"/>
    <w:rsid w:val="00930971"/>
    <w:rsid w:val="009320F8"/>
    <w:rsid w:val="009326E8"/>
    <w:rsid w:val="00935698"/>
    <w:rsid w:val="0093640C"/>
    <w:rsid w:val="009424C5"/>
    <w:rsid w:val="00945A6D"/>
    <w:rsid w:val="009525AA"/>
    <w:rsid w:val="00954016"/>
    <w:rsid w:val="00957033"/>
    <w:rsid w:val="009601E7"/>
    <w:rsid w:val="00961271"/>
    <w:rsid w:val="00963214"/>
    <w:rsid w:val="009652B1"/>
    <w:rsid w:val="009653A5"/>
    <w:rsid w:val="009705C5"/>
    <w:rsid w:val="00972F7B"/>
    <w:rsid w:val="009735DC"/>
    <w:rsid w:val="0097571D"/>
    <w:rsid w:val="009816EF"/>
    <w:rsid w:val="0098411C"/>
    <w:rsid w:val="00986ECB"/>
    <w:rsid w:val="00991BDE"/>
    <w:rsid w:val="0099267A"/>
    <w:rsid w:val="00994124"/>
    <w:rsid w:val="00996324"/>
    <w:rsid w:val="009A0E0A"/>
    <w:rsid w:val="009A15A9"/>
    <w:rsid w:val="009A35C0"/>
    <w:rsid w:val="009A4128"/>
    <w:rsid w:val="009A6740"/>
    <w:rsid w:val="009A6ECA"/>
    <w:rsid w:val="009B0AD3"/>
    <w:rsid w:val="009B206E"/>
    <w:rsid w:val="009B225F"/>
    <w:rsid w:val="009B274D"/>
    <w:rsid w:val="009B5FB6"/>
    <w:rsid w:val="009B6CF0"/>
    <w:rsid w:val="009C066F"/>
    <w:rsid w:val="009C1464"/>
    <w:rsid w:val="009C3CB5"/>
    <w:rsid w:val="009C5002"/>
    <w:rsid w:val="009C5C86"/>
    <w:rsid w:val="009D1BF6"/>
    <w:rsid w:val="009D2B61"/>
    <w:rsid w:val="009E2B08"/>
    <w:rsid w:val="009E4C3F"/>
    <w:rsid w:val="009E5205"/>
    <w:rsid w:val="009F00CA"/>
    <w:rsid w:val="009F339D"/>
    <w:rsid w:val="00A02679"/>
    <w:rsid w:val="00A036C5"/>
    <w:rsid w:val="00A13716"/>
    <w:rsid w:val="00A13C51"/>
    <w:rsid w:val="00A14C2E"/>
    <w:rsid w:val="00A15495"/>
    <w:rsid w:val="00A22BF0"/>
    <w:rsid w:val="00A22E14"/>
    <w:rsid w:val="00A247F7"/>
    <w:rsid w:val="00A269C2"/>
    <w:rsid w:val="00A2743F"/>
    <w:rsid w:val="00A27AEB"/>
    <w:rsid w:val="00A30077"/>
    <w:rsid w:val="00A312A3"/>
    <w:rsid w:val="00A32C75"/>
    <w:rsid w:val="00A37D5E"/>
    <w:rsid w:val="00A42246"/>
    <w:rsid w:val="00A43F7C"/>
    <w:rsid w:val="00A44B9F"/>
    <w:rsid w:val="00A45B5C"/>
    <w:rsid w:val="00A5004E"/>
    <w:rsid w:val="00A50CB8"/>
    <w:rsid w:val="00A5542F"/>
    <w:rsid w:val="00A557B8"/>
    <w:rsid w:val="00A57FCC"/>
    <w:rsid w:val="00A60534"/>
    <w:rsid w:val="00A63A67"/>
    <w:rsid w:val="00A646C2"/>
    <w:rsid w:val="00A652AC"/>
    <w:rsid w:val="00A653B2"/>
    <w:rsid w:val="00A72339"/>
    <w:rsid w:val="00A73CDB"/>
    <w:rsid w:val="00A77A37"/>
    <w:rsid w:val="00A8122A"/>
    <w:rsid w:val="00A86870"/>
    <w:rsid w:val="00A87BAD"/>
    <w:rsid w:val="00A905FD"/>
    <w:rsid w:val="00A93F76"/>
    <w:rsid w:val="00A94D72"/>
    <w:rsid w:val="00A97A2C"/>
    <w:rsid w:val="00AA010D"/>
    <w:rsid w:val="00AA085C"/>
    <w:rsid w:val="00AA163B"/>
    <w:rsid w:val="00AA1FE9"/>
    <w:rsid w:val="00AA40EF"/>
    <w:rsid w:val="00AA5A21"/>
    <w:rsid w:val="00AB0869"/>
    <w:rsid w:val="00AB1AE0"/>
    <w:rsid w:val="00AB2E11"/>
    <w:rsid w:val="00AB2FAE"/>
    <w:rsid w:val="00AB5513"/>
    <w:rsid w:val="00AC04B0"/>
    <w:rsid w:val="00AC0FB4"/>
    <w:rsid w:val="00AC5BD7"/>
    <w:rsid w:val="00AD31CB"/>
    <w:rsid w:val="00AD62B9"/>
    <w:rsid w:val="00AE0639"/>
    <w:rsid w:val="00AE21E5"/>
    <w:rsid w:val="00AE73AA"/>
    <w:rsid w:val="00AF09FA"/>
    <w:rsid w:val="00AF2851"/>
    <w:rsid w:val="00AF3219"/>
    <w:rsid w:val="00AF71F2"/>
    <w:rsid w:val="00B002FC"/>
    <w:rsid w:val="00B01E24"/>
    <w:rsid w:val="00B0331F"/>
    <w:rsid w:val="00B03678"/>
    <w:rsid w:val="00B03782"/>
    <w:rsid w:val="00B07733"/>
    <w:rsid w:val="00B10F77"/>
    <w:rsid w:val="00B113EB"/>
    <w:rsid w:val="00B11AC0"/>
    <w:rsid w:val="00B13775"/>
    <w:rsid w:val="00B143EA"/>
    <w:rsid w:val="00B14D49"/>
    <w:rsid w:val="00B16F21"/>
    <w:rsid w:val="00B21A2B"/>
    <w:rsid w:val="00B21B01"/>
    <w:rsid w:val="00B261FB"/>
    <w:rsid w:val="00B27BA6"/>
    <w:rsid w:val="00B3109A"/>
    <w:rsid w:val="00B32B21"/>
    <w:rsid w:val="00B332BC"/>
    <w:rsid w:val="00B3460B"/>
    <w:rsid w:val="00B42632"/>
    <w:rsid w:val="00B443DD"/>
    <w:rsid w:val="00B44DF2"/>
    <w:rsid w:val="00B47751"/>
    <w:rsid w:val="00B51B28"/>
    <w:rsid w:val="00B54290"/>
    <w:rsid w:val="00B554EE"/>
    <w:rsid w:val="00B56477"/>
    <w:rsid w:val="00B5793C"/>
    <w:rsid w:val="00B6113F"/>
    <w:rsid w:val="00B62B09"/>
    <w:rsid w:val="00B65D79"/>
    <w:rsid w:val="00B66490"/>
    <w:rsid w:val="00B67BCC"/>
    <w:rsid w:val="00B719A9"/>
    <w:rsid w:val="00B7304E"/>
    <w:rsid w:val="00B750A6"/>
    <w:rsid w:val="00B75C04"/>
    <w:rsid w:val="00B77F40"/>
    <w:rsid w:val="00B812C6"/>
    <w:rsid w:val="00B83012"/>
    <w:rsid w:val="00B84510"/>
    <w:rsid w:val="00B84535"/>
    <w:rsid w:val="00B84BD3"/>
    <w:rsid w:val="00B90643"/>
    <w:rsid w:val="00B90694"/>
    <w:rsid w:val="00BA0402"/>
    <w:rsid w:val="00BA2054"/>
    <w:rsid w:val="00BB2021"/>
    <w:rsid w:val="00BB6040"/>
    <w:rsid w:val="00BC0FD3"/>
    <w:rsid w:val="00BC5357"/>
    <w:rsid w:val="00BC6659"/>
    <w:rsid w:val="00BC71C6"/>
    <w:rsid w:val="00BD0A13"/>
    <w:rsid w:val="00BD10B0"/>
    <w:rsid w:val="00BD1192"/>
    <w:rsid w:val="00BD22FA"/>
    <w:rsid w:val="00BD2E43"/>
    <w:rsid w:val="00BD30DC"/>
    <w:rsid w:val="00BD7E6D"/>
    <w:rsid w:val="00BE11F9"/>
    <w:rsid w:val="00BE3A89"/>
    <w:rsid w:val="00BE5746"/>
    <w:rsid w:val="00BF0E80"/>
    <w:rsid w:val="00BF4DE6"/>
    <w:rsid w:val="00BF573D"/>
    <w:rsid w:val="00C028D1"/>
    <w:rsid w:val="00C05991"/>
    <w:rsid w:val="00C0703E"/>
    <w:rsid w:val="00C128B7"/>
    <w:rsid w:val="00C1458F"/>
    <w:rsid w:val="00C17FDE"/>
    <w:rsid w:val="00C21F74"/>
    <w:rsid w:val="00C22580"/>
    <w:rsid w:val="00C235C5"/>
    <w:rsid w:val="00C272E0"/>
    <w:rsid w:val="00C2761E"/>
    <w:rsid w:val="00C32AD3"/>
    <w:rsid w:val="00C3356B"/>
    <w:rsid w:val="00C349EE"/>
    <w:rsid w:val="00C34F84"/>
    <w:rsid w:val="00C407E8"/>
    <w:rsid w:val="00C40BDA"/>
    <w:rsid w:val="00C438C4"/>
    <w:rsid w:val="00C46EE5"/>
    <w:rsid w:val="00C473AD"/>
    <w:rsid w:val="00C4792F"/>
    <w:rsid w:val="00C51E1F"/>
    <w:rsid w:val="00C5229A"/>
    <w:rsid w:val="00C52D92"/>
    <w:rsid w:val="00C5550F"/>
    <w:rsid w:val="00C56200"/>
    <w:rsid w:val="00C63061"/>
    <w:rsid w:val="00C650FD"/>
    <w:rsid w:val="00C73C4D"/>
    <w:rsid w:val="00C753FC"/>
    <w:rsid w:val="00C757CF"/>
    <w:rsid w:val="00C7727B"/>
    <w:rsid w:val="00C83BB0"/>
    <w:rsid w:val="00C854F3"/>
    <w:rsid w:val="00C9018B"/>
    <w:rsid w:val="00C923B2"/>
    <w:rsid w:val="00C94166"/>
    <w:rsid w:val="00C96238"/>
    <w:rsid w:val="00C97784"/>
    <w:rsid w:val="00C97F49"/>
    <w:rsid w:val="00CA3E6C"/>
    <w:rsid w:val="00CA412C"/>
    <w:rsid w:val="00CA4538"/>
    <w:rsid w:val="00CA52B4"/>
    <w:rsid w:val="00CA63F2"/>
    <w:rsid w:val="00CA65F6"/>
    <w:rsid w:val="00CB1132"/>
    <w:rsid w:val="00CB1DAB"/>
    <w:rsid w:val="00CB78FD"/>
    <w:rsid w:val="00CC0163"/>
    <w:rsid w:val="00CC0F74"/>
    <w:rsid w:val="00CC3481"/>
    <w:rsid w:val="00CD214F"/>
    <w:rsid w:val="00CD253B"/>
    <w:rsid w:val="00CD3080"/>
    <w:rsid w:val="00CD4C14"/>
    <w:rsid w:val="00CF7793"/>
    <w:rsid w:val="00CF7915"/>
    <w:rsid w:val="00D002B2"/>
    <w:rsid w:val="00D00F2B"/>
    <w:rsid w:val="00D01430"/>
    <w:rsid w:val="00D02316"/>
    <w:rsid w:val="00D02716"/>
    <w:rsid w:val="00D0570B"/>
    <w:rsid w:val="00D102B7"/>
    <w:rsid w:val="00D14B5A"/>
    <w:rsid w:val="00D155FD"/>
    <w:rsid w:val="00D15C2C"/>
    <w:rsid w:val="00D161D7"/>
    <w:rsid w:val="00D212B0"/>
    <w:rsid w:val="00D217FD"/>
    <w:rsid w:val="00D24E72"/>
    <w:rsid w:val="00D31169"/>
    <w:rsid w:val="00D3183F"/>
    <w:rsid w:val="00D31DC7"/>
    <w:rsid w:val="00D427B5"/>
    <w:rsid w:val="00D44263"/>
    <w:rsid w:val="00D4639E"/>
    <w:rsid w:val="00D47E55"/>
    <w:rsid w:val="00D51A91"/>
    <w:rsid w:val="00D52A72"/>
    <w:rsid w:val="00D539FC"/>
    <w:rsid w:val="00D60578"/>
    <w:rsid w:val="00D609C4"/>
    <w:rsid w:val="00D6153D"/>
    <w:rsid w:val="00D67598"/>
    <w:rsid w:val="00D67C24"/>
    <w:rsid w:val="00D74077"/>
    <w:rsid w:val="00D75595"/>
    <w:rsid w:val="00D75C6C"/>
    <w:rsid w:val="00D7621E"/>
    <w:rsid w:val="00D80D4B"/>
    <w:rsid w:val="00D8539D"/>
    <w:rsid w:val="00D864A7"/>
    <w:rsid w:val="00D86E3B"/>
    <w:rsid w:val="00D93196"/>
    <w:rsid w:val="00DA0CC9"/>
    <w:rsid w:val="00DA1C89"/>
    <w:rsid w:val="00DA4F8E"/>
    <w:rsid w:val="00DB0770"/>
    <w:rsid w:val="00DC6E9F"/>
    <w:rsid w:val="00DD13EC"/>
    <w:rsid w:val="00DD243B"/>
    <w:rsid w:val="00DD25DF"/>
    <w:rsid w:val="00DD49FA"/>
    <w:rsid w:val="00DD64A8"/>
    <w:rsid w:val="00DD7416"/>
    <w:rsid w:val="00DE62A8"/>
    <w:rsid w:val="00DF3DCF"/>
    <w:rsid w:val="00DF5146"/>
    <w:rsid w:val="00DF51B1"/>
    <w:rsid w:val="00DF5223"/>
    <w:rsid w:val="00E04CCB"/>
    <w:rsid w:val="00E102E7"/>
    <w:rsid w:val="00E108D1"/>
    <w:rsid w:val="00E10E0E"/>
    <w:rsid w:val="00E11825"/>
    <w:rsid w:val="00E11A2B"/>
    <w:rsid w:val="00E1534C"/>
    <w:rsid w:val="00E15EE8"/>
    <w:rsid w:val="00E16CA6"/>
    <w:rsid w:val="00E16FD1"/>
    <w:rsid w:val="00E1773B"/>
    <w:rsid w:val="00E20E94"/>
    <w:rsid w:val="00E23A5E"/>
    <w:rsid w:val="00E27F79"/>
    <w:rsid w:val="00E34968"/>
    <w:rsid w:val="00E36300"/>
    <w:rsid w:val="00E3797C"/>
    <w:rsid w:val="00E40430"/>
    <w:rsid w:val="00E41479"/>
    <w:rsid w:val="00E4192F"/>
    <w:rsid w:val="00E43F5A"/>
    <w:rsid w:val="00E440EC"/>
    <w:rsid w:val="00E4460B"/>
    <w:rsid w:val="00E46E40"/>
    <w:rsid w:val="00E47EC7"/>
    <w:rsid w:val="00E503C3"/>
    <w:rsid w:val="00E51E31"/>
    <w:rsid w:val="00E52A6A"/>
    <w:rsid w:val="00E539EB"/>
    <w:rsid w:val="00E5597B"/>
    <w:rsid w:val="00E55CB5"/>
    <w:rsid w:val="00E6191D"/>
    <w:rsid w:val="00E6212E"/>
    <w:rsid w:val="00E665A2"/>
    <w:rsid w:val="00E7529E"/>
    <w:rsid w:val="00E761E8"/>
    <w:rsid w:val="00E76F1F"/>
    <w:rsid w:val="00E775B5"/>
    <w:rsid w:val="00E8106B"/>
    <w:rsid w:val="00E8558D"/>
    <w:rsid w:val="00E85A1F"/>
    <w:rsid w:val="00E87793"/>
    <w:rsid w:val="00E904A1"/>
    <w:rsid w:val="00E92A96"/>
    <w:rsid w:val="00E92B72"/>
    <w:rsid w:val="00E92E6D"/>
    <w:rsid w:val="00E93199"/>
    <w:rsid w:val="00E9437E"/>
    <w:rsid w:val="00E96C1C"/>
    <w:rsid w:val="00E9796B"/>
    <w:rsid w:val="00EA184C"/>
    <w:rsid w:val="00EA5650"/>
    <w:rsid w:val="00EA5DF0"/>
    <w:rsid w:val="00EA63B5"/>
    <w:rsid w:val="00EB30CB"/>
    <w:rsid w:val="00EB4469"/>
    <w:rsid w:val="00EB5BCF"/>
    <w:rsid w:val="00EB6479"/>
    <w:rsid w:val="00EB732E"/>
    <w:rsid w:val="00EC13C1"/>
    <w:rsid w:val="00EC273D"/>
    <w:rsid w:val="00EC3A8D"/>
    <w:rsid w:val="00EC4338"/>
    <w:rsid w:val="00EC6D76"/>
    <w:rsid w:val="00ED3172"/>
    <w:rsid w:val="00EE4F93"/>
    <w:rsid w:val="00EF2AA0"/>
    <w:rsid w:val="00EF5C0B"/>
    <w:rsid w:val="00F004E8"/>
    <w:rsid w:val="00F012B7"/>
    <w:rsid w:val="00F01473"/>
    <w:rsid w:val="00F02559"/>
    <w:rsid w:val="00F02A0C"/>
    <w:rsid w:val="00F05F05"/>
    <w:rsid w:val="00F06EEE"/>
    <w:rsid w:val="00F07F22"/>
    <w:rsid w:val="00F128BD"/>
    <w:rsid w:val="00F20672"/>
    <w:rsid w:val="00F21286"/>
    <w:rsid w:val="00F225F7"/>
    <w:rsid w:val="00F241DF"/>
    <w:rsid w:val="00F30B6A"/>
    <w:rsid w:val="00F3176B"/>
    <w:rsid w:val="00F327B3"/>
    <w:rsid w:val="00F33607"/>
    <w:rsid w:val="00F3487F"/>
    <w:rsid w:val="00F34FF1"/>
    <w:rsid w:val="00F364DF"/>
    <w:rsid w:val="00F42347"/>
    <w:rsid w:val="00F42591"/>
    <w:rsid w:val="00F44E88"/>
    <w:rsid w:val="00F55001"/>
    <w:rsid w:val="00F56081"/>
    <w:rsid w:val="00F60641"/>
    <w:rsid w:val="00F61736"/>
    <w:rsid w:val="00F61F59"/>
    <w:rsid w:val="00F67142"/>
    <w:rsid w:val="00F67BF5"/>
    <w:rsid w:val="00F70251"/>
    <w:rsid w:val="00F72A49"/>
    <w:rsid w:val="00F73C6A"/>
    <w:rsid w:val="00F743A8"/>
    <w:rsid w:val="00F74F56"/>
    <w:rsid w:val="00F7771E"/>
    <w:rsid w:val="00F82DA2"/>
    <w:rsid w:val="00F835F1"/>
    <w:rsid w:val="00F85ECA"/>
    <w:rsid w:val="00F86C59"/>
    <w:rsid w:val="00F9193B"/>
    <w:rsid w:val="00FA62C2"/>
    <w:rsid w:val="00FA7F08"/>
    <w:rsid w:val="00FB1CDB"/>
    <w:rsid w:val="00FB2842"/>
    <w:rsid w:val="00FB4973"/>
    <w:rsid w:val="00FB5222"/>
    <w:rsid w:val="00FB5B30"/>
    <w:rsid w:val="00FB60D4"/>
    <w:rsid w:val="00FC157E"/>
    <w:rsid w:val="00FC425E"/>
    <w:rsid w:val="00FC48BB"/>
    <w:rsid w:val="00FC4994"/>
    <w:rsid w:val="00FC5F7E"/>
    <w:rsid w:val="00FC6573"/>
    <w:rsid w:val="00FC6950"/>
    <w:rsid w:val="00FC7824"/>
    <w:rsid w:val="00FD25D9"/>
    <w:rsid w:val="00FD5B08"/>
    <w:rsid w:val="00FE2DAA"/>
    <w:rsid w:val="00FE3485"/>
    <w:rsid w:val="00FE4475"/>
    <w:rsid w:val="00FE5C77"/>
    <w:rsid w:val="00FE602D"/>
    <w:rsid w:val="00FE7AC4"/>
    <w:rsid w:val="00FE7F71"/>
    <w:rsid w:val="00FF0B89"/>
    <w:rsid w:val="00FF2965"/>
    <w:rsid w:val="00FF3696"/>
    <w:rsid w:val="00FF42BE"/>
    <w:rsid w:val="00FF4ECC"/>
    <w:rsid w:val="00FF602E"/>
    <w:rsid w:val="00FF625D"/>
    <w:rsid w:val="00FF76F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DE15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1651</Words>
  <Characters>9417</Characters>
  <Application>Microsoft Macintosh Word</Application>
  <DocSecurity>0</DocSecurity>
  <Lines>78</Lines>
  <Paragraphs>22</Paragraphs>
  <ScaleCrop>false</ScaleCrop>
  <Company>International Judo Federation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842</cp:revision>
  <dcterms:created xsi:type="dcterms:W3CDTF">2018-04-19T17:38:00Z</dcterms:created>
  <dcterms:modified xsi:type="dcterms:W3CDTF">2018-07-27T18:08:00Z</dcterms:modified>
</cp:coreProperties>
</file>