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37" w:rsidRDefault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Aktau </w:t>
      </w:r>
      <w:r w:rsidR="0071270A">
        <w:rPr>
          <w:b/>
          <w:bCs/>
          <w:color w:val="4472C4"/>
          <w:spacing w:val="15"/>
          <w:sz w:val="48"/>
          <w:szCs w:val="48"/>
          <w:u w:color="4472C4"/>
        </w:rPr>
        <w:t xml:space="preserve">Asian 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Open </w:t>
      </w:r>
      <w:r w:rsidR="00BA6ED2">
        <w:rPr>
          <w:b/>
          <w:bCs/>
          <w:color w:val="4472C4"/>
          <w:spacing w:val="15"/>
          <w:sz w:val="48"/>
          <w:szCs w:val="48"/>
          <w:u w:color="4472C4"/>
        </w:rPr>
        <w:t>2021</w:t>
      </w:r>
    </w:p>
    <w:p w:rsidR="008D2037" w:rsidRDefault="00BA6ED2" w:rsidP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13-14 March, 2021</w:t>
      </w:r>
    </w:p>
    <w:p w:rsidR="008D2037" w:rsidRDefault="00CF444A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</w:t>
      </w:r>
      <w:r w:rsidR="0026407B">
        <w:rPr>
          <w:b/>
          <w:bCs/>
          <w:color w:val="4472C4"/>
          <w:spacing w:val="15"/>
          <w:sz w:val="48"/>
          <w:szCs w:val="48"/>
          <w:u w:color="4472C4"/>
        </w:rPr>
        <w:t>ktau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TRANSPORT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Pr="0026407B" w:rsidRDefault="00CF444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</w:t>
      </w:r>
      <w:r w:rsidRPr="002640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Association</w:t>
      </w:r>
      <w:r w:rsidRPr="0026407B">
        <w:rPr>
          <w:b/>
          <w:bCs/>
          <w:sz w:val="28"/>
          <w:szCs w:val="28"/>
        </w:rPr>
        <w:t xml:space="preserve">:       </w:t>
      </w:r>
    </w:p>
    <w:p w:rsidR="008D2037" w:rsidRPr="000114D1" w:rsidRDefault="00CF444A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0114D1" w:rsidRPr="000114D1">
        <w:rPr>
          <w:sz w:val="24"/>
          <w:szCs w:val="24"/>
        </w:rPr>
        <w:t xml:space="preserve"> 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8D2037"/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3"/>
        <w:gridCol w:w="1843"/>
        <w:gridCol w:w="1559"/>
        <w:gridCol w:w="1701"/>
        <w:gridCol w:w="2268"/>
        <w:gridCol w:w="1208"/>
      </w:tblGrid>
      <w:tr w:rsidR="008D2037">
        <w:trPr>
          <w:trHeight w:val="9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Time of arrival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Flight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First entry airport in Kazakhstan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</w:tr>
      <w:tr w:rsidR="008D2037">
        <w:trPr>
          <w:trHeight w:val="3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0114D1" w:rsidRDefault="008D203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0114D1" w:rsidRDefault="008D203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A36EF6" w:rsidRDefault="008D2037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0114D1" w:rsidRDefault="008D2037">
            <w:pPr>
              <w:rPr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0114D1" w:rsidRDefault="008D2037">
            <w:pPr>
              <w:rPr>
                <w:lang w:val="ru-RU"/>
              </w:rPr>
            </w:pPr>
          </w:p>
        </w:tc>
      </w:tr>
      <w:tr w:rsidR="000114D1">
        <w:trPr>
          <w:trHeight w:val="3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Default="000114D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Default="000114D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Pr="00F978EC" w:rsidRDefault="00011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Pr="00A36EF6" w:rsidRDefault="000114D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Default="000114D1">
            <w:pPr>
              <w:rPr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D1" w:rsidRPr="00F978EC" w:rsidRDefault="000114D1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0"/>
        <w:gridCol w:w="2138"/>
        <w:gridCol w:w="1010"/>
        <w:gridCol w:w="1510"/>
        <w:gridCol w:w="2508"/>
        <w:gridCol w:w="1276"/>
      </w:tblGrid>
      <w:tr w:rsidR="008D2037">
        <w:trPr>
          <w:trHeight w:val="9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Date of departure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Time of departure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Flight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Airport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persons </w:t>
            </w:r>
          </w:p>
        </w:tc>
      </w:tr>
      <w:tr w:rsidR="00A36EF6">
        <w:trPr>
          <w:trHeight w:val="3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Pr="000114D1" w:rsidRDefault="00A36EF6" w:rsidP="002B7FA3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Pr="00A36EF6" w:rsidRDefault="00A36EF6" w:rsidP="00A77E3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Pr="008F4B20" w:rsidRDefault="00A36EF6">
            <w:pPr>
              <w:rPr>
                <w:lang w:val="ru-RU"/>
              </w:rPr>
            </w:pPr>
          </w:p>
        </w:tc>
      </w:tr>
      <w:tr w:rsidR="00A36EF6">
        <w:trPr>
          <w:trHeight w:val="3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>
            <w:pPr>
              <w:rPr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 w:rsidP="002B7FA3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Pr="00A36EF6" w:rsidRDefault="00A36EF6" w:rsidP="00A77E3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EF6" w:rsidRDefault="00A36EF6">
            <w:pPr>
              <w:rPr>
                <w:lang w:val="ru-RU"/>
              </w:rPr>
            </w:pPr>
          </w:p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Date:</w:t>
      </w:r>
      <w:r w:rsidR="0026407B">
        <w:rPr>
          <w:b/>
          <w:bCs/>
          <w:sz w:val="24"/>
          <w:szCs w:val="24"/>
        </w:rPr>
        <w:t>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8D2037" w:rsidRDefault="008D2037"/>
    <w:p w:rsidR="008D2037" w:rsidRDefault="008D2037"/>
    <w:p w:rsidR="008D2037" w:rsidRPr="0026407B" w:rsidRDefault="008D2037"/>
    <w:p w:rsidR="0026407B" w:rsidRDefault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</w:p>
    <w:p w:rsidR="0026407B" w:rsidRDefault="00BA6ED2" w:rsidP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Aktau Asian Open 2021</w:t>
      </w:r>
    </w:p>
    <w:p w:rsidR="0026407B" w:rsidRDefault="00BA6ED2" w:rsidP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13-14 March, 2021</w:t>
      </w:r>
    </w:p>
    <w:p w:rsidR="008D2037" w:rsidRDefault="0026407B" w:rsidP="0026407B">
      <w:pPr>
        <w:spacing w:line="360" w:lineRule="exact"/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Aktau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26407B" w:rsidRDefault="0026407B" w:rsidP="0026407B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HOTEL RESERVATION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Federation</w:t>
      </w:r>
      <w:r w:rsidRPr="002640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Association</w:t>
      </w:r>
      <w:r w:rsidRPr="0026407B">
        <w:rPr>
          <w:b/>
          <w:bCs/>
          <w:sz w:val="28"/>
          <w:szCs w:val="28"/>
        </w:rPr>
        <w:t xml:space="preserve">:  </w:t>
      </w:r>
      <w:r>
        <w:rPr>
          <w:sz w:val="24"/>
          <w:szCs w:val="24"/>
        </w:rPr>
        <w:t xml:space="preserve">E-mail: 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Pr="00A36EF6" w:rsidRDefault="00CF444A">
      <w:r>
        <w:t xml:space="preserve">Name of the official hotel  </w:t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3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47"/>
        <w:gridCol w:w="1513"/>
        <w:gridCol w:w="1789"/>
        <w:gridCol w:w="1927"/>
        <w:gridCol w:w="1927"/>
        <w:gridCol w:w="1751"/>
      </w:tblGrid>
      <w:tr w:rsidR="008D2037">
        <w:trPr>
          <w:trHeight w:val="9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Date of departure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Category of room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nights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Total price</w:t>
            </w:r>
          </w:p>
        </w:tc>
      </w:tr>
      <w:tr w:rsidR="008D2037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8F4B20" w:rsidRDefault="008D2037"/>
        </w:tc>
      </w:tr>
      <w:tr w:rsidR="008F4B20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 w:rsidP="008F4B20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 w:rsidP="008F4B20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</w:tr>
      <w:tr w:rsidR="008F4B20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 w:rsidP="008F4B20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 w:rsidP="008F4B20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0" w:rsidRDefault="008F4B20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26407B">
        <w:rPr>
          <w:b/>
          <w:bCs/>
          <w:sz w:val="24"/>
          <w:szCs w:val="24"/>
        </w:rPr>
        <w:t>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F4B20" w:rsidRDefault="008F4B20">
      <w:pPr>
        <w:jc w:val="center"/>
        <w:rPr>
          <w:b/>
          <w:bCs/>
          <w:sz w:val="24"/>
          <w:szCs w:val="24"/>
        </w:rPr>
      </w:pPr>
    </w:p>
    <w:p w:rsidR="008F4B20" w:rsidRDefault="008F4B20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F4B20" w:rsidRPr="008F4B20" w:rsidRDefault="008F4B20">
      <w:pPr>
        <w:rPr>
          <w:b/>
          <w:bCs/>
          <w:sz w:val="24"/>
          <w:szCs w:val="24"/>
        </w:rPr>
      </w:pPr>
    </w:p>
    <w:p w:rsidR="008D2037" w:rsidRDefault="008D2037"/>
    <w:p w:rsidR="008D2037" w:rsidRDefault="008D2037"/>
    <w:p w:rsidR="0026407B" w:rsidRDefault="0026407B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</w:p>
    <w:p w:rsidR="00312F88" w:rsidRDefault="00312F88" w:rsidP="00312F88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Aktau Asian Open 2021</w:t>
      </w:r>
    </w:p>
    <w:p w:rsidR="00312F88" w:rsidRDefault="00312F88" w:rsidP="00312F88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13-14 March, 2021</w:t>
      </w:r>
    </w:p>
    <w:p w:rsidR="00312F88" w:rsidRDefault="00312F88" w:rsidP="00312F88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Aktau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(WOMEN)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247166" w:rsidRPr="0026407B" w:rsidRDefault="00CF444A" w:rsidP="0024716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Federation</w:t>
      </w:r>
      <w:r w:rsidRPr="00247166">
        <w:rPr>
          <w:b/>
          <w:bCs/>
          <w:sz w:val="28"/>
          <w:szCs w:val="28"/>
          <w:lang w:val="ru-RU"/>
        </w:rPr>
        <w:t>/</w:t>
      </w:r>
      <w:r>
        <w:rPr>
          <w:b/>
          <w:bCs/>
          <w:sz w:val="28"/>
          <w:szCs w:val="28"/>
        </w:rPr>
        <w:t>Association</w:t>
      </w:r>
      <w:r w:rsidRPr="00247166">
        <w:rPr>
          <w:b/>
          <w:bCs/>
          <w:sz w:val="28"/>
          <w:szCs w:val="28"/>
          <w:lang w:val="ru-RU"/>
        </w:rPr>
        <w:t xml:space="preserve">: </w:t>
      </w: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Pr="0026407B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</w:t>
      </w:r>
      <w:r w:rsidR="00CD70F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247166">
        <w:rPr>
          <w:b/>
          <w:bCs/>
          <w:sz w:val="28"/>
          <w:szCs w:val="28"/>
        </w:rPr>
        <w:t xml:space="preserve"> </w:t>
      </w: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-48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Pr="00247166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-52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-57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735" w:rsidRDefault="0005273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735" w:rsidRDefault="00052735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C90" w:rsidRDefault="00ED3C90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-63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-78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+78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Pr="00ED3C90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26407B" w:rsidRDefault="0026407B">
      <w:pPr>
        <w:rPr>
          <w:b/>
          <w:bCs/>
          <w:sz w:val="24"/>
          <w:szCs w:val="24"/>
        </w:rPr>
      </w:pPr>
    </w:p>
    <w:p w:rsidR="0026407B" w:rsidRDefault="0026407B">
      <w:pPr>
        <w:rPr>
          <w:b/>
          <w:bCs/>
          <w:sz w:val="24"/>
          <w:szCs w:val="24"/>
        </w:rPr>
      </w:pPr>
    </w:p>
    <w:p w:rsidR="0026407B" w:rsidRDefault="0026407B">
      <w:pPr>
        <w:rPr>
          <w:b/>
          <w:bCs/>
          <w:sz w:val="24"/>
          <w:szCs w:val="24"/>
        </w:rPr>
      </w:pPr>
    </w:p>
    <w:p w:rsidR="00312F88" w:rsidRDefault="00312F88" w:rsidP="00312F88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Aktau Asian Open 2021</w:t>
      </w:r>
    </w:p>
    <w:p w:rsidR="00312F88" w:rsidRDefault="00312F88" w:rsidP="00312F88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13-14 March, 2021</w:t>
      </w:r>
    </w:p>
    <w:p w:rsidR="00312F88" w:rsidRDefault="00312F88" w:rsidP="00312F88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Aktau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26407B" w:rsidRDefault="0026407B" w:rsidP="0026407B"/>
    <w:p w:rsidR="0026407B" w:rsidRDefault="0026407B" w:rsidP="0026407B"/>
    <w:p w:rsidR="0026407B" w:rsidRDefault="0026407B" w:rsidP="002640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(MEN)</w:t>
      </w:r>
    </w:p>
    <w:p w:rsidR="0026407B" w:rsidRDefault="0026407B" w:rsidP="0026407B">
      <w:pPr>
        <w:rPr>
          <w:sz w:val="28"/>
          <w:szCs w:val="28"/>
          <w:u w:val="thick"/>
        </w:rPr>
      </w:pPr>
    </w:p>
    <w:p w:rsidR="0026407B" w:rsidRPr="00C4540F" w:rsidRDefault="0026407B" w:rsidP="0026407B">
      <w:pPr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Federation</w:t>
      </w:r>
      <w:r w:rsidRPr="00C4540F">
        <w:rPr>
          <w:b/>
          <w:bCs/>
          <w:sz w:val="28"/>
          <w:szCs w:val="28"/>
          <w:lang w:val="ru-RU"/>
        </w:rPr>
        <w:t>/</w:t>
      </w:r>
      <w:r>
        <w:rPr>
          <w:b/>
          <w:bCs/>
          <w:sz w:val="28"/>
          <w:szCs w:val="28"/>
        </w:rPr>
        <w:t>Association</w:t>
      </w:r>
      <w:r w:rsidRPr="00C4540F">
        <w:rPr>
          <w:b/>
          <w:bCs/>
          <w:sz w:val="28"/>
          <w:szCs w:val="28"/>
          <w:lang w:val="ru-RU"/>
        </w:rPr>
        <w:t xml:space="preserve">: </w:t>
      </w:r>
    </w:p>
    <w:p w:rsidR="0026407B" w:rsidRPr="00325A3B" w:rsidRDefault="0026407B" w:rsidP="0026407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E</w:t>
      </w:r>
      <w:r w:rsidRPr="00325A3B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</w:rPr>
        <w:t>mail</w:t>
      </w:r>
      <w:r w:rsidRPr="00325A3B">
        <w:rPr>
          <w:b/>
          <w:bCs/>
          <w:sz w:val="28"/>
          <w:szCs w:val="28"/>
          <w:lang w:val="ru-RU"/>
        </w:rPr>
        <w:t xml:space="preserve">: </w:t>
      </w:r>
    </w:p>
    <w:p w:rsidR="0026407B" w:rsidRPr="0026407B" w:rsidRDefault="0026407B" w:rsidP="00264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</w:t>
      </w:r>
      <w:r w:rsidRPr="00325A3B">
        <w:rPr>
          <w:b/>
          <w:bCs/>
          <w:sz w:val="28"/>
          <w:szCs w:val="28"/>
          <w:lang w:val="ru-RU"/>
        </w:rPr>
        <w:t xml:space="preserve"> :</w:t>
      </w: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376"/>
        <w:gridCol w:w="2585"/>
        <w:gridCol w:w="3265"/>
      </w:tblGrid>
      <w:tr w:rsidR="0026407B" w:rsidTr="00531D04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-60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-66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-73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325A3B" w:rsidRDefault="0026407B" w:rsidP="00531D04">
            <w:pPr>
              <w:rPr>
                <w:lang w:val="ru-RU"/>
              </w:rPr>
            </w:pPr>
          </w:p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-81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-90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-100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pPr>
              <w:jc w:val="center"/>
            </w:pPr>
            <w:r>
              <w:rPr>
                <w:sz w:val="24"/>
                <w:szCs w:val="24"/>
              </w:rPr>
              <w:t>+100 kg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Pr="008B081F" w:rsidRDefault="0026407B" w:rsidP="00531D04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</w:tbl>
    <w:p w:rsidR="0026407B" w:rsidRPr="00325A3B" w:rsidRDefault="0026407B" w:rsidP="0026407B">
      <w:pPr>
        <w:rPr>
          <w:b/>
          <w:bCs/>
          <w:spacing w:val="15"/>
          <w:sz w:val="24"/>
          <w:szCs w:val="24"/>
          <w:lang w:val="ru-RU"/>
        </w:rPr>
      </w:pPr>
    </w:p>
    <w:p w:rsidR="0026407B" w:rsidRDefault="0026407B" w:rsidP="0026407B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26407B" w:rsidRDefault="0026407B" w:rsidP="0026407B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126"/>
        <w:gridCol w:w="2835"/>
        <w:gridCol w:w="3265"/>
      </w:tblGrid>
      <w:tr w:rsidR="0026407B" w:rsidTr="00531D04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>
            <w:r>
              <w:t>coach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  <w:tr w:rsidR="0026407B" w:rsidTr="00531D04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07B" w:rsidRDefault="0026407B" w:rsidP="00531D0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07B" w:rsidRDefault="0026407B" w:rsidP="00531D04"/>
        </w:tc>
      </w:tr>
    </w:tbl>
    <w:p w:rsidR="0026407B" w:rsidRDefault="0026407B" w:rsidP="0026407B">
      <w:pPr>
        <w:ind w:left="216" w:hanging="216"/>
        <w:rPr>
          <w:b/>
          <w:bCs/>
          <w:spacing w:val="15"/>
          <w:sz w:val="24"/>
          <w:szCs w:val="24"/>
        </w:rPr>
      </w:pPr>
    </w:p>
    <w:p w:rsidR="0026407B" w:rsidRDefault="0026407B" w:rsidP="0026407B">
      <w:pPr>
        <w:ind w:left="108" w:hanging="108"/>
        <w:jc w:val="left"/>
        <w:rPr>
          <w:b/>
          <w:bCs/>
          <w:spacing w:val="15"/>
          <w:sz w:val="24"/>
          <w:szCs w:val="24"/>
        </w:rPr>
      </w:pPr>
    </w:p>
    <w:p w:rsidR="0026407B" w:rsidRDefault="0026407B" w:rsidP="0026407B">
      <w:pPr>
        <w:rPr>
          <w:b/>
          <w:bCs/>
          <w:spacing w:val="15"/>
          <w:sz w:val="24"/>
          <w:szCs w:val="24"/>
        </w:rPr>
      </w:pPr>
    </w:p>
    <w:p w:rsidR="0026407B" w:rsidRPr="00B9604F" w:rsidRDefault="0026407B" w:rsidP="00264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Date:____________</w:t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sectPr w:rsidR="0026407B" w:rsidRPr="00B9604F" w:rsidSect="008D2037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98" w:rsidRDefault="00805998" w:rsidP="008D2037">
      <w:r>
        <w:separator/>
      </w:r>
    </w:p>
  </w:endnote>
  <w:endnote w:type="continuationSeparator" w:id="1">
    <w:p w:rsidR="00805998" w:rsidRDefault="00805998" w:rsidP="008D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0" w:rsidRDefault="00ED3C9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98" w:rsidRDefault="00805998" w:rsidP="008D2037">
      <w:r>
        <w:separator/>
      </w:r>
    </w:p>
  </w:footnote>
  <w:footnote w:type="continuationSeparator" w:id="1">
    <w:p w:rsidR="00805998" w:rsidRDefault="00805998" w:rsidP="008D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0" w:rsidRDefault="00ED3C9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37"/>
    <w:rsid w:val="000114D1"/>
    <w:rsid w:val="00052735"/>
    <w:rsid w:val="001129FE"/>
    <w:rsid w:val="001B1DA5"/>
    <w:rsid w:val="001B40D6"/>
    <w:rsid w:val="001E4DC6"/>
    <w:rsid w:val="00247166"/>
    <w:rsid w:val="0026407B"/>
    <w:rsid w:val="00283CDA"/>
    <w:rsid w:val="00312F88"/>
    <w:rsid w:val="0071270A"/>
    <w:rsid w:val="00805998"/>
    <w:rsid w:val="008B4244"/>
    <w:rsid w:val="008D2037"/>
    <w:rsid w:val="008E1210"/>
    <w:rsid w:val="008F4B20"/>
    <w:rsid w:val="00954810"/>
    <w:rsid w:val="00A36EF6"/>
    <w:rsid w:val="00B07A84"/>
    <w:rsid w:val="00B45C6A"/>
    <w:rsid w:val="00B9604F"/>
    <w:rsid w:val="00BA6ED2"/>
    <w:rsid w:val="00CA5E2E"/>
    <w:rsid w:val="00CD70F3"/>
    <w:rsid w:val="00CF444A"/>
    <w:rsid w:val="00D5356E"/>
    <w:rsid w:val="00EA2DBA"/>
    <w:rsid w:val="00ED3C90"/>
    <w:rsid w:val="00F30D9E"/>
    <w:rsid w:val="00F9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037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037"/>
    <w:rPr>
      <w:u w:val="single"/>
    </w:rPr>
  </w:style>
  <w:style w:type="table" w:customStyle="1" w:styleId="TableNormal">
    <w:name w:val="Table Normal"/>
    <w:rsid w:val="008D2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D20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26407B"/>
  </w:style>
  <w:style w:type="character" w:customStyle="1" w:styleId="dropdown-user-namefirst-letter">
    <w:name w:val="dropdown-user-name__first-letter"/>
    <w:basedOn w:val="a0"/>
    <w:rsid w:val="002640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19</cp:revision>
  <cp:lastPrinted>2019-04-02T15:17:00Z</cp:lastPrinted>
  <dcterms:created xsi:type="dcterms:W3CDTF">2019-06-17T06:51:00Z</dcterms:created>
  <dcterms:modified xsi:type="dcterms:W3CDTF">2021-02-03T10:06:00Z</dcterms:modified>
</cp:coreProperties>
</file>