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344A" w14:textId="77777777"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bookmarkStart w:id="0" w:name="_GoBack"/>
      <w:bookmarkEnd w:id="0"/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14:paraId="4666FD2F" w14:textId="77777777"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14:paraId="780BC91D" w14:textId="77777777"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>Federation:_________________________________________________________________________</w:t>
      </w:r>
    </w:p>
    <w:p w14:paraId="772F63F4" w14:textId="77777777"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>Arrival Date:_________________________ Departure Date:__________________________________</w:t>
      </w:r>
    </w:p>
    <w:p w14:paraId="701A82BF" w14:textId="77777777"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14:paraId="4416C402" w14:textId="77777777"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14:paraId="2DE53559" w14:textId="77777777" w:rsidTr="009F3772">
        <w:tc>
          <w:tcPr>
            <w:tcW w:w="1526" w:type="dxa"/>
            <w:vAlign w:val="center"/>
          </w:tcPr>
          <w:p w14:paraId="386A6CD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14:paraId="65DE9EC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14:paraId="287EA30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14:paraId="1D41B9E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14:paraId="7D85DC1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14:paraId="135A0E6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14:paraId="00E7D63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14:paraId="5912EB4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14:paraId="45D8EC1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14:paraId="3F07BE10" w14:textId="77777777" w:rsidTr="009F3772">
        <w:tc>
          <w:tcPr>
            <w:tcW w:w="1526" w:type="dxa"/>
            <w:vAlign w:val="center"/>
          </w:tcPr>
          <w:p w14:paraId="4D3C63C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0CBEDC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4A6ED9F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19ADBD2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93ED09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39D4427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1F0779E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CDC20C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23E2634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692B812B" w14:textId="77777777" w:rsidTr="009F3772">
        <w:tc>
          <w:tcPr>
            <w:tcW w:w="1526" w:type="dxa"/>
            <w:vAlign w:val="center"/>
          </w:tcPr>
          <w:p w14:paraId="27133DC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83616E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E1A197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0A502A9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407E074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3DEAA36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D8CB55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4A15802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35E339C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55FA9A77" w14:textId="77777777" w:rsidTr="009F3772">
        <w:tc>
          <w:tcPr>
            <w:tcW w:w="1526" w:type="dxa"/>
            <w:vAlign w:val="center"/>
          </w:tcPr>
          <w:p w14:paraId="4507499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439E8F6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4EF433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9F1AF8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27E7AA2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D7696E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4987A00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313792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4D1C692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17BB73B2" w14:textId="77777777" w:rsidTr="009F3772">
        <w:tc>
          <w:tcPr>
            <w:tcW w:w="1526" w:type="dxa"/>
            <w:vAlign w:val="center"/>
          </w:tcPr>
          <w:p w14:paraId="0A04A1E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6EC39FC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1D5DAC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6437E32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4F134D7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328F2AA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3963A4B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3EB2600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C1B208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4968C918" w14:textId="77777777" w:rsidTr="009F3772">
        <w:tc>
          <w:tcPr>
            <w:tcW w:w="1526" w:type="dxa"/>
            <w:vAlign w:val="center"/>
          </w:tcPr>
          <w:p w14:paraId="0D52444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8128F7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B15C39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CFDFE2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770D01B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9072BC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332880B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33DF92A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2309C8C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4A93CD5E" w14:textId="77777777" w:rsidTr="009F3772">
        <w:tc>
          <w:tcPr>
            <w:tcW w:w="1526" w:type="dxa"/>
            <w:vAlign w:val="center"/>
          </w:tcPr>
          <w:p w14:paraId="53F7842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599564E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534C7CC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85BEB7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964C97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6A9090A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470AFF2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0BEB983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683B6B6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6C81B774" w14:textId="77777777" w:rsidTr="009F3772">
        <w:tc>
          <w:tcPr>
            <w:tcW w:w="1526" w:type="dxa"/>
            <w:vAlign w:val="center"/>
          </w:tcPr>
          <w:p w14:paraId="233A7A8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157B255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0538EE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109F3FF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4866AC9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5F81B5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3A3D7D1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63F4ED2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463B503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5320DCD9" w14:textId="77777777" w:rsidTr="009F3772">
        <w:tc>
          <w:tcPr>
            <w:tcW w:w="1526" w:type="dxa"/>
            <w:vAlign w:val="center"/>
          </w:tcPr>
          <w:p w14:paraId="4767DD0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7697CB3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85C874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0BE778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5FD1E0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A751EF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A33088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62DB38D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0F1FD45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3A4562BE" w14:textId="77777777" w:rsidTr="009F3772">
        <w:tc>
          <w:tcPr>
            <w:tcW w:w="1526" w:type="dxa"/>
            <w:vAlign w:val="center"/>
          </w:tcPr>
          <w:p w14:paraId="2EC55E3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64BCB86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6FB1F6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AEFD5E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DED0C6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A029CD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146FB5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B25AE7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6FA223D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14F5FC32" w14:textId="77777777" w:rsidTr="009F3772">
        <w:tc>
          <w:tcPr>
            <w:tcW w:w="1526" w:type="dxa"/>
            <w:vAlign w:val="center"/>
          </w:tcPr>
          <w:p w14:paraId="12E9EE1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335EA9E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51A84DA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40B7872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5BC9100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B78B81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713BBC4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BB39D4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4A6902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00BF70FB" w14:textId="77777777" w:rsidTr="009F3772">
        <w:tc>
          <w:tcPr>
            <w:tcW w:w="1526" w:type="dxa"/>
            <w:vAlign w:val="center"/>
          </w:tcPr>
          <w:p w14:paraId="3BD8C89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0693BB5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C87EAA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542CD6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5ECEF19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417DDE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2A9379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0C6970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2D9D25C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14:paraId="4B5E024F" w14:textId="77777777"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14:paraId="708B6238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3258CB">
        <w:rPr>
          <w:b/>
          <w:bCs/>
          <w:sz w:val="24"/>
          <w:szCs w:val="24"/>
          <w:lang w:val="en-GB"/>
        </w:rPr>
        <w:t>1</w:t>
      </w:r>
      <w:r w:rsidR="00940E06">
        <w:rPr>
          <w:b/>
          <w:bCs/>
          <w:sz w:val="24"/>
          <w:szCs w:val="24"/>
          <w:lang w:val="en-GB"/>
        </w:rPr>
        <w:t>3</w:t>
      </w:r>
      <w:r w:rsidRPr="00DE556D">
        <w:rPr>
          <w:b/>
          <w:bCs/>
          <w:sz w:val="24"/>
          <w:szCs w:val="24"/>
          <w:lang w:val="en-GB"/>
        </w:rPr>
        <w:t xml:space="preserve">th </w:t>
      </w:r>
      <w:proofErr w:type="spellStart"/>
      <w:r w:rsidR="00940E06">
        <w:rPr>
          <w:b/>
          <w:bCs/>
          <w:sz w:val="24"/>
          <w:szCs w:val="24"/>
          <w:lang w:val="en-GB"/>
        </w:rPr>
        <w:t>february</w:t>
      </w:r>
      <w:r w:rsidRPr="00DE556D">
        <w:rPr>
          <w:b/>
          <w:bCs/>
          <w:sz w:val="24"/>
          <w:szCs w:val="24"/>
          <w:lang w:val="en-GB"/>
        </w:rPr>
        <w:t>r</w:t>
      </w:r>
      <w:proofErr w:type="spellEnd"/>
      <w:r w:rsidRPr="00DE556D">
        <w:rPr>
          <w:b/>
          <w:bCs/>
          <w:sz w:val="24"/>
          <w:szCs w:val="24"/>
          <w:lang w:val="en-GB"/>
        </w:rPr>
        <w:t xml:space="preserve"> 20</w:t>
      </w:r>
      <w:r w:rsidR="00940E06">
        <w:rPr>
          <w:b/>
          <w:bCs/>
          <w:sz w:val="24"/>
          <w:szCs w:val="24"/>
          <w:lang w:val="en-GB"/>
        </w:rPr>
        <w:t>20</w:t>
      </w:r>
      <w:r>
        <w:rPr>
          <w:b/>
          <w:bCs/>
          <w:sz w:val="24"/>
          <w:szCs w:val="24"/>
          <w:lang w:val="en-GB"/>
        </w:rPr>
        <w:t>.</w:t>
      </w:r>
    </w:p>
    <w:p w14:paraId="2E43FBA0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14:paraId="0118F794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14:paraId="35DEA310" w14:textId="77777777"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E8DB" w14:textId="77777777" w:rsidR="00895935" w:rsidRDefault="00895935" w:rsidP="00471CE7">
      <w:pPr>
        <w:spacing w:after="0"/>
      </w:pPr>
      <w:r>
        <w:separator/>
      </w:r>
    </w:p>
  </w:endnote>
  <w:endnote w:type="continuationSeparator" w:id="0">
    <w:p w14:paraId="412B0165" w14:textId="77777777" w:rsidR="00895935" w:rsidRDefault="00895935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1179B" w14:textId="77777777" w:rsidR="00895935" w:rsidRDefault="00895935" w:rsidP="00471CE7">
      <w:pPr>
        <w:spacing w:after="0"/>
      </w:pPr>
      <w:r>
        <w:separator/>
      </w:r>
    </w:p>
  </w:footnote>
  <w:footnote w:type="continuationSeparator" w:id="0">
    <w:p w14:paraId="24551C3B" w14:textId="77777777" w:rsidR="00895935" w:rsidRDefault="00895935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7785" w14:textId="77777777" w:rsidR="00471CE7" w:rsidRDefault="00E432F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D8354" wp14:editId="7A73FECF">
              <wp:simplePos x="0" y="0"/>
              <wp:positionH relativeFrom="page">
                <wp:align>right</wp:align>
              </wp:positionH>
              <wp:positionV relativeFrom="page">
                <wp:posOffset>200025</wp:posOffset>
              </wp:positionV>
              <wp:extent cx="10677525" cy="592532"/>
              <wp:effectExtent l="19050" t="19050" r="28575" b="171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5925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4E79" w14:textId="77777777" w:rsidR="00E432F7" w:rsidRPr="00940E06" w:rsidRDefault="00940E06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Junior European Cup</w:t>
                          </w:r>
                        </w:p>
                        <w:p w14:paraId="4CE65AC9" w14:textId="77777777" w:rsidR="00E432F7" w:rsidRPr="00940E06" w:rsidRDefault="00940E06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Coimbra</w:t>
                          </w:r>
                          <w:r w:rsidR="00E432F7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>, Portugal</w:t>
                          </w:r>
                          <w:r w:rsidR="00E432F7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="00E432F7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="00E432F7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March</w:t>
                          </w:r>
                          <w:r w:rsidR="00E432F7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14</w:t>
                          </w:r>
                          <w:r w:rsidR="00E432F7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&amp; </w:t>
                          </w: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15</w:t>
                          </w:r>
                          <w:r w:rsidR="00E432F7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>, 20</w:t>
                          </w:r>
                          <w:r w:rsidR="003258CB" w:rsidRPr="00940E06">
                            <w:rPr>
                              <w:color w:val="001489"/>
                              <w:szCs w:val="28"/>
                              <w:lang w:val="pt-PT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EF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89.55pt;margin-top:15.75pt;width:840.75pt;height:46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" filled="f" strokecolor="#001489" strokeweight="3pt">
              <v:textbox>
                <w:txbxContent>
                  <w:p w:rsidR="00E432F7" w:rsidRPr="00940E06" w:rsidRDefault="00940E06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pt-PT"/>
                      </w:rPr>
                    </w:pPr>
                    <w:proofErr w:type="spellStart"/>
                    <w:r>
                      <w:rPr>
                        <w:color w:val="001489"/>
                        <w:szCs w:val="28"/>
                        <w:lang w:val="pt-PT"/>
                      </w:rPr>
                      <w:t>Junior</w:t>
                    </w:r>
                    <w:proofErr w:type="spellEnd"/>
                    <w:r>
                      <w:rPr>
                        <w:color w:val="001489"/>
                        <w:szCs w:val="28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001489"/>
                        <w:szCs w:val="28"/>
                        <w:lang w:val="pt-PT"/>
                      </w:rPr>
                      <w:t>European</w:t>
                    </w:r>
                    <w:proofErr w:type="spellEnd"/>
                    <w:r>
                      <w:rPr>
                        <w:color w:val="001489"/>
                        <w:szCs w:val="28"/>
                        <w:lang w:val="pt-PT"/>
                      </w:rPr>
                      <w:t xml:space="preserve"> Cup</w:t>
                    </w:r>
                  </w:p>
                  <w:p w:rsidR="00E432F7" w:rsidRPr="00940E06" w:rsidRDefault="00940E06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pt-PT"/>
                      </w:rPr>
                    </w:pPr>
                    <w:r>
                      <w:rPr>
                        <w:color w:val="001489"/>
                        <w:szCs w:val="28"/>
                        <w:lang w:val="pt-PT"/>
                      </w:rPr>
                      <w:t>Coimbra</w:t>
                    </w:r>
                    <w:r w:rsidR="00E432F7" w:rsidRPr="00940E06">
                      <w:rPr>
                        <w:color w:val="001489"/>
                        <w:szCs w:val="28"/>
                        <w:lang w:val="pt-PT"/>
                      </w:rPr>
                      <w:t>, Portugal</w:t>
                    </w:r>
                    <w:r w:rsidR="00E432F7" w:rsidRPr="00940E06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r w:rsidR="00E432F7" w:rsidRPr="00940E06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r w:rsidR="00E432F7" w:rsidRPr="00940E06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proofErr w:type="spellStart"/>
                    <w:r>
                      <w:rPr>
                        <w:color w:val="001489"/>
                        <w:szCs w:val="28"/>
                        <w:lang w:val="pt-PT"/>
                      </w:rPr>
                      <w:t>March</w:t>
                    </w:r>
                    <w:proofErr w:type="spellEnd"/>
                    <w:r w:rsidR="00E432F7" w:rsidRPr="00940E06">
                      <w:rPr>
                        <w:color w:val="001489"/>
                        <w:szCs w:val="28"/>
                        <w:lang w:val="pt-PT"/>
                      </w:rPr>
                      <w:t xml:space="preserve"> </w:t>
                    </w:r>
                    <w:r>
                      <w:rPr>
                        <w:color w:val="001489"/>
                        <w:szCs w:val="28"/>
                        <w:lang w:val="pt-PT"/>
                      </w:rPr>
                      <w:t>14</w:t>
                    </w:r>
                    <w:r w:rsidR="00E432F7" w:rsidRPr="00940E06">
                      <w:rPr>
                        <w:color w:val="001489"/>
                        <w:szCs w:val="28"/>
                        <w:lang w:val="pt-PT"/>
                      </w:rPr>
                      <w:t xml:space="preserve"> &amp; </w:t>
                    </w:r>
                    <w:r>
                      <w:rPr>
                        <w:color w:val="001489"/>
                        <w:szCs w:val="28"/>
                        <w:lang w:val="pt-PT"/>
                      </w:rPr>
                      <w:t>15</w:t>
                    </w:r>
                    <w:r w:rsidR="00E432F7" w:rsidRPr="00940E06">
                      <w:rPr>
                        <w:color w:val="001489"/>
                        <w:szCs w:val="28"/>
                        <w:lang w:val="pt-PT"/>
                      </w:rPr>
                      <w:t>, 20</w:t>
                    </w:r>
                    <w:r w:rsidR="003258CB" w:rsidRPr="00940E06">
                      <w:rPr>
                        <w:color w:val="001489"/>
                        <w:szCs w:val="28"/>
                        <w:lang w:val="pt-PT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14F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8CB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5935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C7C62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0E06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2C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033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59A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B1E86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 </cp:lastModifiedBy>
  <cp:revision>2</cp:revision>
  <dcterms:created xsi:type="dcterms:W3CDTF">2020-01-09T15:40:00Z</dcterms:created>
  <dcterms:modified xsi:type="dcterms:W3CDTF">2020-01-09T15:40:00Z</dcterms:modified>
</cp:coreProperties>
</file>